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ABB" w:rsidRPr="005C07DA" w:rsidRDefault="00AF67EB" w:rsidP="00BB2D3D">
      <w:pPr>
        <w:shd w:val="clear" w:color="auto" w:fill="FFFFFF"/>
        <w:spacing w:after="0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7EB"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4F98BB22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3016250" cy="3322320"/>
            <wp:effectExtent l="0" t="0" r="0" b="0"/>
            <wp:wrapTight wrapText="bothSides">
              <wp:wrapPolygon edited="0">
                <wp:start x="0" y="0"/>
                <wp:lineTo x="0" y="21427"/>
                <wp:lineTo x="21418" y="21427"/>
                <wp:lineTo x="2141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4" t="32001" r="46013" b="33472"/>
                    <a:stretch/>
                  </pic:blipFill>
                  <pic:spPr bwMode="auto">
                    <a:xfrm>
                      <a:off x="0" y="0"/>
                      <a:ext cx="3016250" cy="332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5CB" w:rsidRDefault="00AF67EB" w:rsidP="008F55C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67EB">
        <w:t xml:space="preserve"> </w:t>
      </w:r>
      <w:r w:rsidR="004E3ABB" w:rsidRPr="005C07D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Дудник Лідія Анатоліївна</w:t>
      </w:r>
      <w:r w:rsidR="004E3ABB" w:rsidRPr="005C0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</w:p>
    <w:p w:rsidR="004E3ABB" w:rsidRDefault="004F47F5" w:rsidP="00BB2D3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F55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заст. </w:t>
      </w:r>
      <w:r w:rsidR="00AF6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Pr="008F55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иректора з навчально-виробничої роботи</w:t>
      </w:r>
      <w:r w:rsidR="004E3ABB" w:rsidRPr="008F55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спеціаліст вищої кваліфікаційної категорії, викладач-методист</w:t>
      </w:r>
    </w:p>
    <w:p w:rsidR="008F55CB" w:rsidRPr="008F55CB" w:rsidRDefault="008F55CB" w:rsidP="00BB2D3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E3ABB" w:rsidRPr="005C07DA" w:rsidRDefault="004E3ABB" w:rsidP="00BB2D3D">
      <w:pPr>
        <w:pStyle w:val="Style4"/>
        <w:widowControl/>
        <w:tabs>
          <w:tab w:val="left" w:pos="355"/>
          <w:tab w:val="left" w:leader="underscore" w:pos="3168"/>
          <w:tab w:val="left" w:leader="underscore" w:pos="6686"/>
          <w:tab w:val="left" w:leader="hyphen" w:pos="10147"/>
        </w:tabs>
        <w:spacing w:line="276" w:lineRule="auto"/>
        <w:ind w:firstLine="0"/>
        <w:rPr>
          <w:iCs/>
          <w:sz w:val="28"/>
          <w:szCs w:val="28"/>
          <w:lang w:val="uk-UA" w:eastAsia="uk-UA"/>
        </w:rPr>
      </w:pPr>
      <w:r w:rsidRPr="004D6E56">
        <w:rPr>
          <w:b/>
          <w:bCs/>
          <w:sz w:val="28"/>
          <w:szCs w:val="28"/>
          <w:lang w:val="uk-UA"/>
        </w:rPr>
        <w:t>Освіта:</w:t>
      </w:r>
      <w:r w:rsidRPr="005C07DA">
        <w:rPr>
          <w:sz w:val="28"/>
          <w:szCs w:val="28"/>
        </w:rPr>
        <w:t> </w:t>
      </w:r>
      <w:r w:rsidRPr="005C07DA">
        <w:rPr>
          <w:rStyle w:val="FontStyle14"/>
          <w:b w:val="0"/>
          <w:bCs w:val="0"/>
          <w:iCs/>
          <w:sz w:val="28"/>
          <w:szCs w:val="28"/>
          <w:lang w:val="uk-UA" w:eastAsia="uk-UA"/>
        </w:rPr>
        <w:t>В</w:t>
      </w:r>
      <w:r w:rsidRPr="005C07DA">
        <w:rPr>
          <w:iCs/>
          <w:sz w:val="28"/>
          <w:szCs w:val="28"/>
          <w:lang w:val="uk-UA" w:eastAsia="uk-UA"/>
        </w:rPr>
        <w:t>ища</w:t>
      </w:r>
    </w:p>
    <w:p w:rsidR="004E3ABB" w:rsidRPr="005C07DA" w:rsidRDefault="004E3ABB" w:rsidP="00BB2D3D">
      <w:pPr>
        <w:pStyle w:val="Style4"/>
        <w:widowControl/>
        <w:tabs>
          <w:tab w:val="left" w:pos="355"/>
          <w:tab w:val="left" w:leader="underscore" w:pos="3168"/>
          <w:tab w:val="left" w:leader="underscore" w:pos="6686"/>
          <w:tab w:val="left" w:leader="hyphen" w:pos="10147"/>
        </w:tabs>
        <w:spacing w:line="276" w:lineRule="auto"/>
        <w:ind w:firstLine="0"/>
        <w:rPr>
          <w:iCs/>
          <w:sz w:val="28"/>
          <w:szCs w:val="28"/>
          <w:lang w:val="uk-UA" w:eastAsia="uk-UA"/>
        </w:rPr>
      </w:pPr>
      <w:r w:rsidRPr="005C07DA">
        <w:rPr>
          <w:iCs/>
          <w:sz w:val="28"/>
          <w:szCs w:val="28"/>
          <w:lang w:val="uk-UA" w:eastAsia="uk-UA"/>
        </w:rPr>
        <w:t>1) Технікум м’ясної та молочної промисловості, кваліфікація технік-технолог, 1997р.;</w:t>
      </w:r>
    </w:p>
    <w:p w:rsidR="004E3ABB" w:rsidRPr="005C07DA" w:rsidRDefault="004E3ABB" w:rsidP="00BB2D3D">
      <w:pPr>
        <w:pStyle w:val="Style4"/>
        <w:widowControl/>
        <w:tabs>
          <w:tab w:val="left" w:pos="355"/>
          <w:tab w:val="left" w:leader="underscore" w:pos="3168"/>
          <w:tab w:val="left" w:leader="underscore" w:pos="6686"/>
          <w:tab w:val="left" w:leader="hyphen" w:pos="10147"/>
        </w:tabs>
        <w:spacing w:line="276" w:lineRule="auto"/>
        <w:ind w:firstLine="0"/>
        <w:rPr>
          <w:iCs/>
          <w:sz w:val="28"/>
          <w:szCs w:val="28"/>
          <w:lang w:val="uk-UA" w:eastAsia="uk-UA"/>
        </w:rPr>
      </w:pPr>
      <w:r w:rsidRPr="005C07DA">
        <w:rPr>
          <w:iCs/>
          <w:sz w:val="28"/>
          <w:szCs w:val="28"/>
          <w:lang w:val="uk-UA" w:eastAsia="uk-UA"/>
        </w:rPr>
        <w:t>2) Національний університет харчових технологій, кваліфікація – інженер технолог, 2002р.;</w:t>
      </w:r>
    </w:p>
    <w:p w:rsidR="004E3ABB" w:rsidRPr="005C07DA" w:rsidRDefault="004E3ABB" w:rsidP="00BB2D3D">
      <w:pPr>
        <w:pStyle w:val="Style4"/>
        <w:widowControl/>
        <w:tabs>
          <w:tab w:val="left" w:pos="355"/>
          <w:tab w:val="left" w:leader="underscore" w:pos="3168"/>
          <w:tab w:val="left" w:leader="underscore" w:pos="6686"/>
          <w:tab w:val="left" w:leader="hyphen" w:pos="10147"/>
        </w:tabs>
        <w:spacing w:line="276" w:lineRule="auto"/>
        <w:ind w:firstLine="0"/>
        <w:jc w:val="both"/>
        <w:rPr>
          <w:rStyle w:val="FontStyle14"/>
          <w:b w:val="0"/>
          <w:bCs w:val="0"/>
          <w:iCs/>
          <w:sz w:val="28"/>
          <w:szCs w:val="28"/>
          <w:lang w:val="uk-UA" w:eastAsia="uk-UA"/>
        </w:rPr>
      </w:pPr>
      <w:r w:rsidRPr="005C07DA">
        <w:rPr>
          <w:iCs/>
          <w:sz w:val="28"/>
          <w:szCs w:val="28"/>
          <w:lang w:val="uk-UA" w:eastAsia="uk-UA"/>
        </w:rPr>
        <w:t xml:space="preserve">3)Магістратура Білоцерківський національний аграрний університет, кваліфікація - магістр з технології переробки м’яса, </w:t>
      </w:r>
      <w:r w:rsidRPr="005C07DA">
        <w:rPr>
          <w:rStyle w:val="FontStyle14"/>
          <w:b w:val="0"/>
          <w:sz w:val="28"/>
          <w:szCs w:val="28"/>
          <w:lang w:val="uk-UA" w:eastAsia="uk-UA"/>
        </w:rPr>
        <w:t xml:space="preserve">зі </w:t>
      </w:r>
      <w:r w:rsidRPr="005C07DA">
        <w:rPr>
          <w:rStyle w:val="FontStyle14"/>
          <w:b w:val="0"/>
          <w:bCs w:val="0"/>
          <w:iCs/>
          <w:sz w:val="28"/>
          <w:szCs w:val="28"/>
          <w:lang w:val="uk-UA" w:eastAsia="uk-UA"/>
        </w:rPr>
        <w:t>спеціальності: «Технологія переробки і зберігання продуктів тваринництва, плодів і овочів», спеціалізації «Технологія зберігання, консервування та переробка м’яса»</w:t>
      </w:r>
      <w:r w:rsidR="00F403FB">
        <w:rPr>
          <w:iCs/>
          <w:sz w:val="28"/>
          <w:szCs w:val="28"/>
          <w:lang w:val="uk-UA" w:eastAsia="uk-UA"/>
        </w:rPr>
        <w:t xml:space="preserve">, </w:t>
      </w:r>
      <w:r w:rsidR="00F403FB" w:rsidRPr="005C07DA">
        <w:rPr>
          <w:iCs/>
          <w:sz w:val="28"/>
          <w:szCs w:val="28"/>
          <w:lang w:val="uk-UA" w:eastAsia="uk-UA"/>
        </w:rPr>
        <w:t>2003р.</w:t>
      </w:r>
    </w:p>
    <w:p w:rsidR="000258A6" w:rsidRPr="005C07DA" w:rsidRDefault="000258A6" w:rsidP="00BB2D3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E3ABB" w:rsidRPr="005C07DA" w:rsidRDefault="004E3ABB" w:rsidP="008F55C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5C07D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Підвищення фахової кваліфікації:</w:t>
      </w:r>
    </w:p>
    <w:p w:rsidR="00270D2B" w:rsidRPr="005C07DA" w:rsidRDefault="00270D2B" w:rsidP="00BB2D3D">
      <w:pPr>
        <w:tabs>
          <w:tab w:val="left" w:pos="355"/>
          <w:tab w:val="left" w:leader="hyphen" w:pos="6163"/>
          <w:tab w:val="left" w:leader="hyphen" w:pos="6802"/>
          <w:tab w:val="left" w:leader="hyphen" w:pos="10094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FB388B" w:rsidRPr="00892658" w:rsidRDefault="004E3ABB" w:rsidP="00892658">
      <w:pPr>
        <w:pStyle w:val="a5"/>
        <w:numPr>
          <w:ilvl w:val="0"/>
          <w:numId w:val="9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Підвищення кваліфікації викладача  навчальної дисципліни «Технологія зберігання плодів і овочів»</w:t>
      </w:r>
      <w:r w:rsidR="00FB388B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кафедрах «Технологій у рослинництві та захисту рослин», «Генетики, селекції та насінництва с.-г. культур» в Інституті післядипломного навчання керівників і спеціалістів Білоцерківського національного аграрного університету з 13 по 24 листопада,</w:t>
      </w:r>
      <w:r w:rsidR="00FB388B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свідоцтво СПК  00493712/0001298, 2017р.</w:t>
      </w:r>
      <w:r w:rsidR="0083785E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-</w:t>
      </w:r>
      <w:r w:rsidR="0083785E" w:rsidRPr="00892658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60 год.</w:t>
      </w:r>
      <w:r w:rsidR="00EB6CC1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2 кредити ЄКТС </w:t>
      </w:r>
    </w:p>
    <w:p w:rsidR="00FB388B" w:rsidRPr="00892658" w:rsidRDefault="00FB388B" w:rsidP="00892658">
      <w:pPr>
        <w:pStyle w:val="a5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Підвищення кваліфікації викладача  навчальної дисципліни</w:t>
      </w:r>
      <w:r w:rsidR="004E3ABB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«Технологія переробки плодів і овочів» на кафедрах «Технологій у рослинництві та захисту рослин», «Генетики, селекції та насінництва с.-г. культур» в Інституті післядипломного навчання керівників і спеціалістів Білоцерківського національного аграрного університету з 13 по 24 листопада</w:t>
      </w:r>
      <w:r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4E3ABB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свідоцтво СПК  00493712/0001299, 2017р.</w:t>
      </w:r>
      <w:r w:rsidR="0083785E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-</w:t>
      </w:r>
      <w:r w:rsidR="0083785E" w:rsidRPr="00892658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60 год.</w:t>
      </w:r>
      <w:r w:rsidR="00EB6CC1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2 кредити ЄКТС </w:t>
      </w:r>
    </w:p>
    <w:p w:rsidR="004E3ABB" w:rsidRPr="00892658" w:rsidRDefault="004E3ABB" w:rsidP="00892658">
      <w:pPr>
        <w:pStyle w:val="a5"/>
        <w:keepNext/>
        <w:numPr>
          <w:ilvl w:val="0"/>
          <w:numId w:val="9"/>
        </w:numPr>
        <w:pBdr>
          <w:bottom w:val="single" w:sz="6" w:space="7" w:color="EEEEEE"/>
        </w:pBd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Підвищення кваліфікації викладача  навчальної дисципліни «Технології галузі» на кафедрі «</w:t>
      </w:r>
      <w:r w:rsidRPr="00892658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Харчових технологій і технологій переробки продукції тваринництва»</w:t>
      </w:r>
      <w:r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Інституті післядипломного </w:t>
      </w:r>
      <w:r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навчання керівників і спеціалістів Білоцерківського національного аграрного університету з </w:t>
      </w:r>
      <w:r w:rsidR="00FB388B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08.</w:t>
      </w:r>
      <w:r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10.18.-</w:t>
      </w:r>
      <w:r w:rsidR="00FB388B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19</w:t>
      </w:r>
      <w:r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.1</w:t>
      </w:r>
      <w:r w:rsidR="00FB388B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</w:t>
      </w:r>
      <w:r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.18</w:t>
      </w:r>
      <w:r w:rsidR="00FB388B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B388B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свідоцтво СПК  00493712/001017, 2018р.</w:t>
      </w:r>
      <w:r w:rsidR="008219FF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-</w:t>
      </w:r>
      <w:r w:rsidR="008219FF" w:rsidRPr="00892658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 xml:space="preserve"> 60 год.</w:t>
      </w:r>
      <w:r w:rsidR="00EB6CC1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2 кредити ЄКТС </w:t>
      </w:r>
    </w:p>
    <w:p w:rsidR="00FB388B" w:rsidRPr="00892658" w:rsidRDefault="00FB388B" w:rsidP="00892658">
      <w:pPr>
        <w:pStyle w:val="a5"/>
        <w:keepNext/>
        <w:numPr>
          <w:ilvl w:val="0"/>
          <w:numId w:val="9"/>
        </w:numPr>
        <w:pBdr>
          <w:bottom w:val="single" w:sz="6" w:space="7" w:color="EEEEEE"/>
        </w:pBd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Підвищення кваліфікації викладача  навчальної дисципліни «ТХК», «Промислова санітарія»</w:t>
      </w:r>
      <w:r w:rsidR="004912B4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кафедрі «</w:t>
      </w:r>
      <w:r w:rsidRPr="00892658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Харчових технологій і технологій переробки продукції тваринництва»</w:t>
      </w:r>
      <w:r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Інституті післядипломного навчання керівників і спеціалістів Білоцерківського національного аграрного університету з 22.10.18.-02.11.18</w:t>
      </w:r>
      <w:r w:rsidR="004912B4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свідоцтво СПК  00493712/00101</w:t>
      </w:r>
      <w:r w:rsidR="004912B4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1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, 2018р.</w:t>
      </w:r>
      <w:r w:rsidR="0083785E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-</w:t>
      </w:r>
      <w:r w:rsidR="0083785E" w:rsidRPr="00892658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60 год.</w:t>
      </w:r>
      <w:r w:rsidR="00EB6CC1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2 кредити ЄКТС </w:t>
      </w:r>
    </w:p>
    <w:p w:rsidR="00FB388B" w:rsidRPr="00892658" w:rsidRDefault="00FB388B" w:rsidP="00892658">
      <w:pPr>
        <w:pStyle w:val="a5"/>
        <w:keepNext/>
        <w:numPr>
          <w:ilvl w:val="0"/>
          <w:numId w:val="9"/>
        </w:numPr>
        <w:pBdr>
          <w:bottom w:val="single" w:sz="6" w:space="7" w:color="EEEEEE"/>
        </w:pBd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Підвищення кваліфікації викладача  навчальної дисципліни «ТХК»</w:t>
      </w:r>
      <w:r w:rsidR="004912B4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кафедрі «</w:t>
      </w:r>
      <w:r w:rsidRPr="00892658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Харчових технологій і технологій переробки продукції тваринництва»</w:t>
      </w:r>
      <w:r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Інституті післядипломного навчання керівників і спеціалістів Білоцерківського національного аграрного університету з 05.11.18-16.11.18 року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свідоцтво СПК  00493712/0010</w:t>
      </w:r>
      <w:r w:rsidR="004912B4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51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, 2018р.</w:t>
      </w:r>
      <w:r w:rsidR="0083785E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-</w:t>
      </w:r>
      <w:r w:rsidR="0083785E" w:rsidRPr="00892658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60 год.</w:t>
      </w:r>
      <w:r w:rsidR="00EB6CC1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2 кредити ЄКТС </w:t>
      </w:r>
    </w:p>
    <w:p w:rsidR="004E3ABB" w:rsidRPr="00892658" w:rsidRDefault="004E3ABB" w:rsidP="00892658">
      <w:pPr>
        <w:pStyle w:val="a5"/>
        <w:keepNext/>
        <w:numPr>
          <w:ilvl w:val="0"/>
          <w:numId w:val="9"/>
        </w:numPr>
        <w:pBdr>
          <w:bottom w:val="single" w:sz="6" w:space="7" w:color="EEEEEE"/>
        </w:pBd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Стажування </w:t>
      </w:r>
      <w:r w:rsidR="00BB2D3D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</w:t>
      </w:r>
      <w:r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ТОВ «3Ф» в період з</w:t>
      </w:r>
      <w:r w:rsidR="000258A6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13.02.19 по 16.03.19р.</w:t>
      </w:r>
    </w:p>
    <w:p w:rsidR="004F47F5" w:rsidRPr="00892658" w:rsidRDefault="004F47F5" w:rsidP="00892658">
      <w:pPr>
        <w:pStyle w:val="a5"/>
        <w:keepNext/>
        <w:numPr>
          <w:ilvl w:val="0"/>
          <w:numId w:val="9"/>
        </w:numPr>
        <w:pBdr>
          <w:bottom w:val="single" w:sz="6" w:space="7" w:color="EEEEEE"/>
        </w:pBdr>
        <w:shd w:val="clear" w:color="auto" w:fill="FFFFFF"/>
        <w:spacing w:after="0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Пройшла курси: «Правила безпечної експлуатації електроустановок споживачів», здала екзамен і отримала посвідчення № 44-18-19-07 від 24.12.19 про присвоєння ІІ групи з електробезпеки</w:t>
      </w:r>
    </w:p>
    <w:p w:rsidR="004F47F5" w:rsidRPr="00892658" w:rsidRDefault="004F47F5" w:rsidP="00892658">
      <w:pPr>
        <w:pStyle w:val="a5"/>
        <w:keepNext/>
        <w:numPr>
          <w:ilvl w:val="0"/>
          <w:numId w:val="9"/>
        </w:numPr>
        <w:pBdr>
          <w:bottom w:val="single" w:sz="6" w:space="7" w:color="EEEEEE"/>
        </w:pBdr>
        <w:shd w:val="clear" w:color="auto" w:fill="FFFFFF"/>
        <w:spacing w:after="0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Підвищення кваліфікації викладача навчальної «Промислове виробництво харчової продукції» на кафедрі «Харчових технологій і технологій переробки продукції тваринництва», в Інституті післядипломного навчання керівників і спеціалістів Білоцерківського національного аграрного університету з 10 лютого по 14 лютого 2020 року 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свідоцтво </w:t>
      </w:r>
      <w:r w:rsidR="001F7D4F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СПК </w:t>
      </w:r>
      <w:r w:rsidR="001F7D4F" w:rsidRPr="00892658">
        <w:rPr>
          <w:rFonts w:ascii="Times New Roman" w:eastAsia="Calibri" w:hAnsi="Times New Roman" w:cs="Times New Roman"/>
          <w:sz w:val="28"/>
          <w:szCs w:val="28"/>
          <w:u w:val="single"/>
          <w:lang w:val="uk-UA" w:eastAsia="ru-RU"/>
        </w:rPr>
        <w:t>00493712/000080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, 2020р.</w:t>
      </w:r>
      <w:r w:rsidR="0083785E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- </w:t>
      </w:r>
      <w:r w:rsidR="0083785E" w:rsidRPr="00892658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30 год.</w:t>
      </w:r>
      <w:r w:rsidR="00EB6CC1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1 кредит ЄКТС </w:t>
      </w:r>
    </w:p>
    <w:p w:rsidR="004F47F5" w:rsidRPr="00892658" w:rsidRDefault="004F47F5" w:rsidP="00892658">
      <w:pPr>
        <w:pStyle w:val="a5"/>
        <w:keepNext/>
        <w:numPr>
          <w:ilvl w:val="0"/>
          <w:numId w:val="9"/>
        </w:numPr>
        <w:pBdr>
          <w:bottom w:val="single" w:sz="6" w:space="7" w:color="EEEEEE"/>
        </w:pBdr>
        <w:shd w:val="clear" w:color="auto" w:fill="FFFFFF"/>
        <w:spacing w:after="0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Пройдений </w:t>
      </w:r>
      <w:r w:rsidRPr="00892658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6–ти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годинний курс «Цифрові навички для вчителів» на Національній онлайн-платформі з цифрової грамотності, </w:t>
      </w:r>
      <w:bookmarkStart w:id="0" w:name="_Hlk95301369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отриманий електронний сертифікат </w:t>
      </w:r>
      <w:r w:rsidR="00270646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0,2 кредиту ЄКТС 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- 26.04.20.</w:t>
      </w:r>
      <w:bookmarkEnd w:id="0"/>
    </w:p>
    <w:p w:rsidR="00247ED1" w:rsidRPr="00892658" w:rsidRDefault="00247ED1" w:rsidP="00892658">
      <w:pPr>
        <w:pStyle w:val="a5"/>
        <w:keepNext/>
        <w:numPr>
          <w:ilvl w:val="0"/>
          <w:numId w:val="9"/>
        </w:numPr>
        <w:pBdr>
          <w:bottom w:val="single" w:sz="6" w:space="7" w:color="EEEEEE"/>
        </w:pBdr>
        <w:shd w:val="clear" w:color="auto" w:fill="FFFFFF"/>
        <w:spacing w:after="0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Прийняла участь у </w:t>
      </w:r>
      <w:proofErr w:type="spellStart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тренінзі-практикумі</w:t>
      </w:r>
      <w:proofErr w:type="spellEnd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з написання заявок на участь у міжнародних проектах (для коледжів та технікумів), тривалість навчання – </w:t>
      </w:r>
      <w:r w:rsidRPr="00892658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8 год.</w:t>
      </w:r>
      <w:r w:rsidR="00270646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0,27 кредиту ЄКТС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,</w:t>
      </w:r>
      <w:r w:rsidR="001C0A50" w:rsidRPr="008926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сертифікат №СС 38282994.2046-20 від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03.11.20.</w:t>
      </w:r>
    </w:p>
    <w:p w:rsidR="001F7D4F" w:rsidRPr="00892658" w:rsidRDefault="001F7D4F" w:rsidP="00892658">
      <w:pPr>
        <w:pStyle w:val="a5"/>
        <w:keepNext/>
        <w:numPr>
          <w:ilvl w:val="0"/>
          <w:numId w:val="9"/>
        </w:numPr>
        <w:pBdr>
          <w:bottom w:val="single" w:sz="6" w:space="7" w:color="EEEEEE"/>
        </w:pBdr>
        <w:shd w:val="clear" w:color="auto" w:fill="FFFFFF"/>
        <w:spacing w:after="0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Дистанційно</w:t>
      </w:r>
      <w:r w:rsidR="00247ED1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підвищила кваліфікацію під час </w:t>
      </w:r>
      <w:proofErr w:type="spellStart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вебінару</w:t>
      </w:r>
      <w:proofErr w:type="spellEnd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«Інклюзивно-ресурсний центр: принципи взаємодії дитини, батьків та закладу освіти» (тривалість </w:t>
      </w:r>
      <w:r w:rsidRPr="00892658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2 год</w:t>
      </w:r>
      <w:r w:rsidR="00247ED1" w:rsidRPr="00892658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 xml:space="preserve">/0.06 кредиту </w:t>
      </w:r>
      <w:r w:rsidR="00247ED1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ЄКТС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)</w:t>
      </w:r>
      <w:r w:rsidR="00247ED1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</w:t>
      </w:r>
      <w:r w:rsidR="00C24FAD" w:rsidRPr="008926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сертифікат №В377-1619951 від</w:t>
      </w:r>
      <w:r w:rsidR="00247ED1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10.11.20.</w:t>
      </w:r>
    </w:p>
    <w:p w:rsidR="004F47F5" w:rsidRPr="00892658" w:rsidRDefault="004F47F5" w:rsidP="00892658">
      <w:pPr>
        <w:pStyle w:val="a5"/>
        <w:keepNext/>
        <w:numPr>
          <w:ilvl w:val="0"/>
          <w:numId w:val="9"/>
        </w:numPr>
        <w:pBdr>
          <w:bottom w:val="single" w:sz="6" w:space="7" w:color="EEEEEE"/>
        </w:pBdr>
        <w:shd w:val="clear" w:color="auto" w:fill="FFFFFF"/>
        <w:spacing w:after="0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Прийняла участь у </w:t>
      </w:r>
      <w:proofErr w:type="spellStart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вебінарі</w:t>
      </w:r>
      <w:proofErr w:type="spellEnd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Pr="00892658"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  <w:t xml:space="preserve">“ВИКОРИСТАННЯ </w:t>
      </w:r>
      <w:r w:rsidRPr="0089265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GOOGLE</w:t>
      </w:r>
      <w:r w:rsidRPr="00892658"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89265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MEET</w:t>
      </w:r>
      <w:r w:rsidRPr="00892658"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  <w:t xml:space="preserve"> В ОСВІТНІЙ ДІЯЛЬНОСТІ” </w:t>
      </w:r>
      <w:r w:rsidRPr="00892658">
        <w:rPr>
          <w:rFonts w:ascii="Times New Roman" w:eastAsia="Calibri" w:hAnsi="Times New Roman" w:cs="Times New Roman"/>
          <w:lang w:val="uk-UA" w:eastAsia="ru-RU"/>
        </w:rPr>
        <w:t>(УДОСКОНАЛИЛА ПРОФЕСІЙНУ</w:t>
      </w:r>
      <w:r w:rsidRPr="00892658">
        <w:rPr>
          <w:rFonts w:ascii="Times New Roman" w:eastAsia="Calibri" w:hAnsi="Times New Roman" w:cs="Times New Roman"/>
          <w:lang w:eastAsia="ru-RU"/>
        </w:rPr>
        <w:t> </w:t>
      </w:r>
      <w:r w:rsidRPr="00892658">
        <w:rPr>
          <w:rFonts w:ascii="Times New Roman" w:eastAsia="Calibri" w:hAnsi="Times New Roman" w:cs="Times New Roman"/>
          <w:lang w:val="uk-UA" w:eastAsia="ru-RU"/>
        </w:rPr>
        <w:t xml:space="preserve"> КОМПЕТЕНТНІСТЬ (ЦИФРОВИЙ КОМПОНЕНТ) В ОБСЯЗІ </w:t>
      </w:r>
      <w:r w:rsidRPr="00892658">
        <w:rPr>
          <w:rFonts w:ascii="Times New Roman" w:eastAsia="Calibri" w:hAnsi="Times New Roman" w:cs="Times New Roman"/>
          <w:b/>
          <w:lang w:val="uk-UA" w:eastAsia="ru-RU"/>
        </w:rPr>
        <w:t xml:space="preserve">2 </w:t>
      </w:r>
      <w:r w:rsidRPr="00892658">
        <w:rPr>
          <w:rFonts w:ascii="Times New Roman" w:eastAsia="Calibri" w:hAnsi="Times New Roman" w:cs="Times New Roman"/>
          <w:b/>
          <w:lang w:val="uk-UA" w:eastAsia="ru-RU"/>
        </w:rPr>
        <w:lastRenderedPageBreak/>
        <w:t>АКАДЕМІЧНІ ГОДИНИ</w:t>
      </w:r>
      <w:r w:rsidRPr="00892658">
        <w:rPr>
          <w:rFonts w:ascii="Times New Roman" w:eastAsia="Calibri" w:hAnsi="Times New Roman" w:cs="Times New Roman"/>
          <w:lang w:val="uk-UA" w:eastAsia="ru-RU"/>
        </w:rPr>
        <w:t xml:space="preserve"> (0,07 КРЕДИТИ </w:t>
      </w:r>
      <w:r w:rsidRPr="00892658">
        <w:rPr>
          <w:rFonts w:ascii="Times New Roman" w:eastAsia="Calibri" w:hAnsi="Times New Roman" w:cs="Times New Roman"/>
          <w:lang w:eastAsia="ru-RU"/>
        </w:rPr>
        <w:t>ECTS</w:t>
      </w:r>
      <w:r w:rsidRPr="00892658">
        <w:rPr>
          <w:rFonts w:ascii="Times New Roman" w:eastAsia="Calibri" w:hAnsi="Times New Roman" w:cs="Times New Roman"/>
          <w:lang w:val="uk-UA" w:eastAsia="ru-RU"/>
        </w:rPr>
        <w:t>))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-</w:t>
      </w:r>
      <w:r w:rsidR="00D73DCA" w:rsidRPr="008926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сертифікат №В-002742 від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01.06.20.</w:t>
      </w:r>
    </w:p>
    <w:p w:rsidR="004D6E56" w:rsidRPr="00892658" w:rsidRDefault="00617F2D" w:rsidP="00892658">
      <w:pPr>
        <w:pStyle w:val="a5"/>
        <w:keepNext/>
        <w:numPr>
          <w:ilvl w:val="0"/>
          <w:numId w:val="9"/>
        </w:numPr>
        <w:pBdr>
          <w:bottom w:val="single" w:sz="6" w:space="7" w:color="EEEEEE"/>
        </w:pBdr>
        <w:shd w:val="clear" w:color="auto" w:fill="FFFFFF"/>
        <w:spacing w:after="0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Прийняла участь у проекті “</w:t>
      </w:r>
      <w:proofErr w:type="spellStart"/>
      <w:r w:rsidRPr="00892658">
        <w:rPr>
          <w:rFonts w:ascii="Times New Roman" w:eastAsia="Calibri" w:hAnsi="Times New Roman" w:cs="Times New Roman"/>
          <w:sz w:val="28"/>
          <w:szCs w:val="28"/>
          <w:lang w:eastAsia="ru-RU"/>
        </w:rPr>
        <w:t>Teach</w:t>
      </w:r>
      <w:proofErr w:type="spellEnd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92658">
        <w:rPr>
          <w:rFonts w:ascii="Times New Roman" w:eastAsia="Calibri" w:hAnsi="Times New Roman" w:cs="Times New Roman"/>
          <w:sz w:val="28"/>
          <w:szCs w:val="28"/>
          <w:lang w:eastAsia="ru-RU"/>
        </w:rPr>
        <w:t>Me</w:t>
      </w:r>
      <w:proofErr w:type="spellEnd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92658">
        <w:rPr>
          <w:rFonts w:ascii="Times New Roman" w:eastAsia="Calibri" w:hAnsi="Times New Roman" w:cs="Times New Roman"/>
          <w:sz w:val="28"/>
          <w:szCs w:val="28"/>
          <w:lang w:eastAsia="ru-RU"/>
        </w:rPr>
        <w:t>Online</w:t>
      </w:r>
      <w:proofErr w:type="spellEnd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”, який організовувала міжнародна компанія </w:t>
      </w:r>
      <w:r w:rsidRPr="00892658">
        <w:rPr>
          <w:rFonts w:ascii="Times New Roman" w:eastAsia="Calibri" w:hAnsi="Times New Roman" w:cs="Times New Roman"/>
          <w:sz w:val="28"/>
          <w:szCs w:val="28"/>
          <w:lang w:eastAsia="ru-RU"/>
        </w:rPr>
        <w:t>JTI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та компанія </w:t>
      </w:r>
      <w:r w:rsidRPr="00892658">
        <w:rPr>
          <w:rFonts w:ascii="Times New Roman" w:eastAsia="Calibri" w:hAnsi="Times New Roman" w:cs="Times New Roman"/>
          <w:sz w:val="28"/>
          <w:szCs w:val="28"/>
          <w:lang w:eastAsia="ru-RU"/>
        </w:rPr>
        <w:t>UGEN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з 03 серпня по 07 серпня 2020 за програмою: “Організація навчальних лекцій та практичних занять в </w:t>
      </w:r>
      <w:proofErr w:type="spellStart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Zoom</w:t>
      </w:r>
      <w:proofErr w:type="spellEnd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, Microsoft </w:t>
      </w:r>
      <w:proofErr w:type="spellStart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Teams</w:t>
      </w:r>
      <w:proofErr w:type="spellEnd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Google</w:t>
      </w:r>
      <w:proofErr w:type="spellEnd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Meet</w:t>
      </w:r>
      <w:proofErr w:type="spellEnd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”; “Функції соціальних мереж та месенджерів”; “Робота з інтерактивними опитувальниками”; “Методи групової роботи та як тримати аудиторію в фокусі”; “Підготовка ефективних презентацій”.</w:t>
      </w:r>
      <w:r w:rsidR="00533B5C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Отримала сертифікат на </w:t>
      </w:r>
      <w:r w:rsidR="00533B5C" w:rsidRPr="00892658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14 академічних годин</w:t>
      </w:r>
      <w:r w:rsidR="001C0A50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0,47 кредиту ЄКТС</w:t>
      </w:r>
    </w:p>
    <w:p w:rsidR="00533B5C" w:rsidRPr="00892658" w:rsidRDefault="00533B5C" w:rsidP="00892658">
      <w:pPr>
        <w:pStyle w:val="a5"/>
        <w:keepNext/>
        <w:numPr>
          <w:ilvl w:val="0"/>
          <w:numId w:val="9"/>
        </w:numPr>
        <w:pBdr>
          <w:bottom w:val="single" w:sz="6" w:space="7" w:color="EEEEEE"/>
        </w:pBdr>
        <w:shd w:val="clear" w:color="auto" w:fill="FFFFFF"/>
        <w:spacing w:after="0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bookmarkStart w:id="1" w:name="_Hlk85446044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Прийняла участь у курсі «РОЗГОРТАННЯ ТА ВИКОРИСТАННЯ СЕРЕДОВИЩА G SUITE  В ДІЯЛЬНОСТІ ОСВІТНЬОЇ УСТАНОВИ» з 12.08.20.-25.08.20. – отримала сертифікат на обсяг </w:t>
      </w:r>
      <w:r w:rsidRPr="00892658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30 академічних годин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</w:t>
      </w:r>
      <w:r w:rsidR="00EB6CC1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1 кредит ЄКТС</w:t>
      </w:r>
      <w:r w:rsidR="002E1B45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EB6CC1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24FAD" w:rsidRPr="00892658">
        <w:rPr>
          <w:rFonts w:ascii="Times New Roman" w:eastAsia="Calibri" w:hAnsi="Times New Roman" w:cs="Times New Roman"/>
          <w:sz w:val="28"/>
          <w:szCs w:val="28"/>
          <w:lang w:val="uk-UA"/>
        </w:rPr>
        <w:t>сертифікат №01466 від 25.08.2020.</w:t>
      </w:r>
    </w:p>
    <w:bookmarkEnd w:id="1"/>
    <w:p w:rsidR="00247ED1" w:rsidRPr="00892658" w:rsidRDefault="00247ED1" w:rsidP="00892658">
      <w:pPr>
        <w:pStyle w:val="a5"/>
        <w:keepNext/>
        <w:numPr>
          <w:ilvl w:val="0"/>
          <w:numId w:val="9"/>
        </w:numPr>
        <w:pBdr>
          <w:bottom w:val="single" w:sz="6" w:space="7" w:color="EEEEEE"/>
        </w:pBdr>
        <w:shd w:val="clear" w:color="auto" w:fill="FFFFFF"/>
        <w:spacing w:after="0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Пройшла дистанційно навчання за програмою підвищення кваліфікації заступників директорів з навчально-виробничої роботи закладів фахової </w:t>
      </w:r>
      <w:proofErr w:type="spellStart"/>
      <w:r w:rsidR="008219FF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перед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вищої</w:t>
      </w:r>
      <w:proofErr w:type="spellEnd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освіти «Впровадження інноваційних технологій в освітній процес», тривалість навчання - </w:t>
      </w:r>
      <w:r w:rsidRPr="00892658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16год.</w:t>
      </w:r>
      <w:r w:rsidR="001C0A50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0,51 кредиту ЄКТС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, </w:t>
      </w:r>
      <w:r w:rsidR="001C0A50" w:rsidRPr="008926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сертифікат №СС 38282994.2413-20 від 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25.11.20.</w:t>
      </w:r>
    </w:p>
    <w:p w:rsidR="00247ED1" w:rsidRPr="00892658" w:rsidRDefault="00247ED1" w:rsidP="00892658">
      <w:pPr>
        <w:pStyle w:val="a5"/>
        <w:keepNext/>
        <w:numPr>
          <w:ilvl w:val="0"/>
          <w:numId w:val="9"/>
        </w:numPr>
        <w:pBdr>
          <w:bottom w:val="single" w:sz="6" w:space="7" w:color="EEEEEE"/>
        </w:pBdr>
        <w:shd w:val="clear" w:color="auto" w:fill="FFFFFF"/>
        <w:spacing w:after="0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Підвищ</w:t>
      </w:r>
      <w:r w:rsidR="008219FF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ення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кваліфікаці</w:t>
      </w:r>
      <w:r w:rsidR="008219FF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ї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педагогічних працівників</w:t>
      </w:r>
      <w:r w:rsidR="008219FF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закладів освіти в Інституті післядипломної освіти Київського університету  ім. Бориса Грінченка, опанувала навчальний модуль Дистанційне та змішане навчання дітей з особливими освітніми потребами, обсягом – </w:t>
      </w:r>
      <w:r w:rsidR="008219FF" w:rsidRPr="00892658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10 год.</w:t>
      </w:r>
      <w:r w:rsidR="008219FF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/0.33 </w:t>
      </w:r>
      <w:proofErr w:type="spellStart"/>
      <w:r w:rsidR="008219FF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кредита</w:t>
      </w:r>
      <w:proofErr w:type="spellEnd"/>
      <w:r w:rsidR="008219FF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ЄКТС, </w:t>
      </w:r>
      <w:r w:rsidR="00546279" w:rsidRPr="00892658">
        <w:rPr>
          <w:rFonts w:ascii="Times New Roman" w:eastAsia="Calibri" w:hAnsi="Times New Roman" w:cs="Times New Roman"/>
          <w:sz w:val="28"/>
          <w:szCs w:val="28"/>
          <w:lang w:val="uk-UA"/>
        </w:rPr>
        <w:t>сертифікат №</w:t>
      </w:r>
      <w:r w:rsidR="00546279" w:rsidRPr="00892658">
        <w:rPr>
          <w:rFonts w:ascii="Times New Roman" w:eastAsia="Calibri" w:hAnsi="Times New Roman" w:cs="Times New Roman"/>
          <w:sz w:val="28"/>
          <w:szCs w:val="28"/>
          <w:lang w:val="en-US"/>
        </w:rPr>
        <w:t>DN</w:t>
      </w:r>
      <w:r w:rsidR="00546279" w:rsidRPr="00892658">
        <w:rPr>
          <w:rFonts w:ascii="Times New Roman" w:eastAsia="Calibri" w:hAnsi="Times New Roman" w:cs="Times New Roman"/>
          <w:sz w:val="28"/>
          <w:szCs w:val="28"/>
          <w:lang w:val="uk-UA"/>
        </w:rPr>
        <w:t>20-</w:t>
      </w:r>
      <w:proofErr w:type="spellStart"/>
      <w:r w:rsidR="00546279" w:rsidRPr="00892658">
        <w:rPr>
          <w:rFonts w:ascii="Times New Roman" w:eastAsia="Calibri" w:hAnsi="Times New Roman" w:cs="Times New Roman"/>
          <w:sz w:val="28"/>
          <w:szCs w:val="28"/>
          <w:lang w:val="en-US"/>
        </w:rPr>
        <w:t>BGBh</w:t>
      </w:r>
      <w:proofErr w:type="spellEnd"/>
      <w:r w:rsidR="00546279" w:rsidRPr="00892658">
        <w:rPr>
          <w:rFonts w:ascii="Times New Roman" w:eastAsia="Calibri" w:hAnsi="Times New Roman" w:cs="Times New Roman"/>
          <w:sz w:val="28"/>
          <w:szCs w:val="28"/>
          <w:lang w:val="uk-UA"/>
        </w:rPr>
        <w:t>0</w:t>
      </w:r>
      <w:proofErr w:type="spellStart"/>
      <w:r w:rsidR="00546279" w:rsidRPr="00892658">
        <w:rPr>
          <w:rFonts w:ascii="Times New Roman" w:eastAsia="Calibri" w:hAnsi="Times New Roman" w:cs="Times New Roman"/>
          <w:sz w:val="28"/>
          <w:szCs w:val="28"/>
          <w:lang w:val="en-US"/>
        </w:rPr>
        <w:t>uzJnP</w:t>
      </w:r>
      <w:proofErr w:type="spellEnd"/>
      <w:r w:rsidR="00546279" w:rsidRPr="008926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 </w:t>
      </w:r>
      <w:r w:rsidR="008219FF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2</w:t>
      </w:r>
      <w:r w:rsidR="00546279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9</w:t>
      </w:r>
      <w:r w:rsidR="008219FF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.01.21.</w:t>
      </w:r>
    </w:p>
    <w:p w:rsidR="004F47F5" w:rsidRPr="00892658" w:rsidRDefault="00FF2259" w:rsidP="00892658">
      <w:pPr>
        <w:pStyle w:val="a5"/>
        <w:keepNext/>
        <w:numPr>
          <w:ilvl w:val="0"/>
          <w:numId w:val="9"/>
        </w:numPr>
        <w:pBdr>
          <w:bottom w:val="single" w:sz="6" w:space="7" w:color="EEEEEE"/>
        </w:pBdr>
        <w:shd w:val="clear" w:color="auto" w:fill="FFFFFF"/>
        <w:spacing w:after="0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Пройшла дистанційно навчання за програмою підвищення кваліфікації заступників директорів з навчально-виробничої роботи закладів фахової </w:t>
      </w:r>
      <w:proofErr w:type="spellStart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передвищої</w:t>
      </w:r>
      <w:proofErr w:type="spellEnd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освіти «Впровадження інноваційних технологій в освітній процес», тривалість навчання - </w:t>
      </w:r>
      <w:r w:rsidRPr="00892658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16год.</w:t>
      </w:r>
      <w:r w:rsidR="001C0A50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0,51 кредиту ЄКТС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, </w:t>
      </w:r>
      <w:r w:rsidR="001C0A50" w:rsidRPr="008926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сертифікат №СС 38282994.2348-21 від 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08.06.21.</w:t>
      </w:r>
    </w:p>
    <w:p w:rsidR="002E1B45" w:rsidRDefault="002E1B45" w:rsidP="00892658">
      <w:pPr>
        <w:pStyle w:val="a5"/>
        <w:keepNext/>
        <w:numPr>
          <w:ilvl w:val="0"/>
          <w:numId w:val="9"/>
        </w:numPr>
        <w:pBdr>
          <w:bottom w:val="single" w:sz="6" w:space="7" w:color="EEEEEE"/>
        </w:pBdr>
        <w:shd w:val="clear" w:color="auto" w:fill="FFFFFF"/>
        <w:spacing w:after="0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Прийняла участь у </w:t>
      </w:r>
      <w:proofErr w:type="spellStart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онлайн-курсі</w:t>
      </w:r>
      <w:proofErr w:type="spellEnd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Pr="00892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“</w:t>
      </w:r>
      <w:r w:rsidRPr="0089265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 xml:space="preserve">Цифрові інструменти </w:t>
      </w:r>
      <w:proofErr w:type="spellStart"/>
      <w:r w:rsidRPr="0089265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Google</w:t>
      </w:r>
      <w:proofErr w:type="spellEnd"/>
      <w:r w:rsidRPr="0089265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 xml:space="preserve"> для закладів вищої, фахової </w:t>
      </w:r>
      <w:proofErr w:type="spellStart"/>
      <w:r w:rsidRPr="0089265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>передвищої</w:t>
      </w:r>
      <w:proofErr w:type="spellEnd"/>
      <w:r w:rsidRPr="0089265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 xml:space="preserve"> освіти</w:t>
      </w:r>
      <w:r w:rsidRPr="00892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”</w:t>
      </w:r>
      <w:r w:rsidRPr="00892658"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з 04.10.21.-17.10.21. – отримала сертифікат на обсяг </w:t>
      </w:r>
      <w:r w:rsidRPr="00892658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30 академічних годин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</w:t>
      </w:r>
      <w:r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1 кредит ЄКТС, </w:t>
      </w:r>
      <w:r w:rsidRPr="00892658">
        <w:rPr>
          <w:rFonts w:ascii="Times New Roman" w:eastAsia="Calibri" w:hAnsi="Times New Roman" w:cs="Times New Roman"/>
          <w:sz w:val="28"/>
          <w:szCs w:val="28"/>
          <w:lang w:val="uk-UA"/>
        </w:rPr>
        <w:t>сертифікат №</w:t>
      </w:r>
      <w:r w:rsidR="00BC700C">
        <w:rPr>
          <w:rFonts w:ascii="Times New Roman" w:eastAsia="Calibri" w:hAnsi="Times New Roman" w:cs="Times New Roman"/>
          <w:sz w:val="28"/>
          <w:szCs w:val="28"/>
          <w:lang w:val="uk-UA"/>
        </w:rPr>
        <w:t>19</w:t>
      </w:r>
      <w:r w:rsidR="00BC700C">
        <w:rPr>
          <w:rFonts w:ascii="Times New Roman" w:eastAsia="Calibri" w:hAnsi="Times New Roman" w:cs="Times New Roman"/>
          <w:sz w:val="28"/>
          <w:szCs w:val="28"/>
          <w:lang w:val="en-US"/>
        </w:rPr>
        <w:t>GW</w:t>
      </w:r>
      <w:r w:rsidR="00BC700C" w:rsidRPr="00BC700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-066 </w:t>
      </w:r>
      <w:r w:rsidRPr="008926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від </w:t>
      </w:r>
      <w:r w:rsidR="00BC700C" w:rsidRPr="00BC700C">
        <w:rPr>
          <w:rFonts w:ascii="Times New Roman" w:eastAsia="Calibri" w:hAnsi="Times New Roman" w:cs="Times New Roman"/>
          <w:sz w:val="28"/>
          <w:szCs w:val="28"/>
          <w:lang w:val="uk-UA"/>
        </w:rPr>
        <w:t>19.10</w:t>
      </w:r>
      <w:r w:rsidR="00BC700C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BC700C" w:rsidRPr="00BC700C">
        <w:rPr>
          <w:rFonts w:ascii="Times New Roman" w:eastAsia="Calibri" w:hAnsi="Times New Roman" w:cs="Times New Roman"/>
          <w:sz w:val="28"/>
          <w:szCs w:val="28"/>
          <w:lang w:val="uk-UA"/>
        </w:rPr>
        <w:t>2021</w:t>
      </w:r>
      <w:r w:rsidR="00BC700C">
        <w:rPr>
          <w:rFonts w:ascii="Times New Roman" w:eastAsia="Calibri" w:hAnsi="Times New Roman" w:cs="Times New Roman"/>
          <w:sz w:val="28"/>
          <w:szCs w:val="28"/>
          <w:lang w:val="uk-UA"/>
        </w:rPr>
        <w:t>р.</w:t>
      </w:r>
    </w:p>
    <w:p w:rsidR="00BC700C" w:rsidRDefault="00BC700C" w:rsidP="00892658">
      <w:pPr>
        <w:pStyle w:val="a5"/>
        <w:keepNext/>
        <w:numPr>
          <w:ilvl w:val="0"/>
          <w:numId w:val="9"/>
        </w:numPr>
        <w:pBdr>
          <w:bottom w:val="single" w:sz="6" w:space="7" w:color="EEEEEE"/>
        </w:pBdr>
        <w:shd w:val="clear" w:color="auto" w:fill="FFFFFF"/>
        <w:spacing w:after="0"/>
        <w:jc w:val="both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Взяла у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часть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у Міжнародній науково-практичній конференції «Дуальна форма здобуття освіти: успіхи та проблеми другого року запровадження пілотного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проєкту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у закладах фахової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передвищої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освіти України»,</w:t>
      </w:r>
      <w:r w:rsidRPr="00BC700C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отриманий електронний сертифікат </w:t>
      </w:r>
      <w:r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</w:t>
      </w:r>
      <w:r w:rsidRPr="00BC700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0,2 кредиту ЄКТС </w:t>
      </w:r>
      <w:r w:rsidRPr="00BC700C"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  <w:t xml:space="preserve">-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  <w:t>18</w:t>
      </w:r>
      <w:r w:rsidRPr="00BC700C"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  <w:t>.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  <w:t>11</w:t>
      </w:r>
      <w:r w:rsidRPr="00BC700C"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  <w:t>.2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  <w:t>1</w:t>
      </w:r>
      <w:r w:rsidRPr="00BC700C"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  <w:t>.</w:t>
      </w:r>
    </w:p>
    <w:p w:rsidR="00BC700C" w:rsidRDefault="00BC700C" w:rsidP="00892658">
      <w:pPr>
        <w:pStyle w:val="a5"/>
        <w:keepNext/>
        <w:numPr>
          <w:ilvl w:val="0"/>
          <w:numId w:val="9"/>
        </w:numPr>
        <w:pBdr>
          <w:bottom w:val="single" w:sz="6" w:space="7" w:color="EEEEEE"/>
        </w:pBdr>
        <w:shd w:val="clear" w:color="auto" w:fill="FFFFFF"/>
        <w:spacing w:after="0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BC700C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>Зак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інчила курс на платформі дистанційного навчання Вінницького інституту ЗВО «Відкритий міжнародний університет розвитку людини «Україна»</w:t>
      </w:r>
      <w:r w:rsidR="00320A2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за організації ГО</w:t>
      </w:r>
      <w:r w:rsidR="00320A2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«Соціальна перспектива»-«</w:t>
      </w:r>
      <w:r w:rsidR="00320A24"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  <w:t>Інклюзія та дистанційне навчання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»</w:t>
      </w:r>
      <w:r w:rsidR="00320A2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="00320A24" w:rsidRPr="00320A2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з</w:t>
      </w:r>
      <w:r w:rsidR="00320A2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03.01.2022-08.01.2022</w:t>
      </w:r>
      <w:r w:rsidR="00320A24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– отримала сертифікат на обсяг </w:t>
      </w:r>
      <w:r w:rsidR="00320A24" w:rsidRPr="00892658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30 академічних годин</w:t>
      </w:r>
      <w:r w:rsidR="00320A24"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</w:t>
      </w:r>
      <w:r w:rsidR="00320A24"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1 кредит ЄКТС, </w:t>
      </w:r>
      <w:r w:rsidR="00320A24" w:rsidRPr="00892658">
        <w:rPr>
          <w:rFonts w:ascii="Times New Roman" w:eastAsia="Calibri" w:hAnsi="Times New Roman" w:cs="Times New Roman"/>
          <w:sz w:val="28"/>
          <w:szCs w:val="28"/>
          <w:lang w:val="uk-UA"/>
        </w:rPr>
        <w:t>сертифікат №</w:t>
      </w:r>
      <w:r w:rsidR="00320A24">
        <w:rPr>
          <w:rFonts w:ascii="Times New Roman" w:eastAsia="Calibri" w:hAnsi="Times New Roman" w:cs="Times New Roman"/>
          <w:sz w:val="28"/>
          <w:szCs w:val="28"/>
          <w:lang w:val="en-US"/>
        </w:rPr>
        <w:t>ISO</w:t>
      </w:r>
      <w:r w:rsidR="00320A24" w:rsidRPr="00320A24">
        <w:rPr>
          <w:rFonts w:ascii="Times New Roman" w:eastAsia="Calibri" w:hAnsi="Times New Roman" w:cs="Times New Roman"/>
          <w:sz w:val="28"/>
          <w:szCs w:val="28"/>
          <w:lang w:val="uk-UA"/>
        </w:rPr>
        <w:t>51</w:t>
      </w:r>
      <w:r w:rsidR="00320A24">
        <w:rPr>
          <w:rFonts w:ascii="Times New Roman" w:eastAsia="Calibri" w:hAnsi="Times New Roman" w:cs="Times New Roman"/>
          <w:sz w:val="28"/>
          <w:szCs w:val="28"/>
          <w:lang w:val="en-US"/>
        </w:rPr>
        <w:t>Y</w:t>
      </w:r>
      <w:r w:rsidR="00320A24" w:rsidRPr="00320A24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="00320A24">
        <w:rPr>
          <w:rFonts w:ascii="Times New Roman" w:eastAsia="Calibri" w:hAnsi="Times New Roman" w:cs="Times New Roman"/>
          <w:sz w:val="28"/>
          <w:szCs w:val="28"/>
          <w:lang w:val="en-US"/>
        </w:rPr>
        <w:t>CE</w:t>
      </w:r>
      <w:r w:rsidR="00320A24" w:rsidRPr="00320A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000688 </w:t>
      </w:r>
    </w:p>
    <w:p w:rsidR="00320A24" w:rsidRPr="00892658" w:rsidRDefault="00320A24" w:rsidP="00320A24">
      <w:pPr>
        <w:pStyle w:val="a5"/>
        <w:keepNext/>
        <w:numPr>
          <w:ilvl w:val="0"/>
          <w:numId w:val="9"/>
        </w:numPr>
        <w:pBdr>
          <w:bottom w:val="single" w:sz="6" w:space="7" w:color="EEEEEE"/>
        </w:pBdr>
        <w:shd w:val="clear" w:color="auto" w:fill="FFFFFF"/>
        <w:spacing w:after="0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Пройшла дистанційно навчання за програмою підвищення кваліфікації заступників директорів з навчально-виробничої роботи закладів фахової </w:t>
      </w:r>
      <w:proofErr w:type="spellStart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передвищої</w:t>
      </w:r>
      <w:proofErr w:type="spellEnd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освіти </w:t>
      </w:r>
      <w:bookmarkStart w:id="2" w:name="_GoBack"/>
      <w:r w:rsidRPr="00FD5376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«Впровадження інноваційних технологій в освітній процес»</w:t>
      </w:r>
      <w:bookmarkEnd w:id="2"/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, тривалість навчання - </w:t>
      </w:r>
      <w:r w:rsidRPr="00892658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16год.</w:t>
      </w:r>
      <w:r w:rsidRPr="008926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0,51 кредиту ЄКТС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, </w:t>
      </w:r>
      <w:r w:rsidRPr="00892658">
        <w:rPr>
          <w:rFonts w:ascii="Times New Roman" w:eastAsia="Calibri" w:hAnsi="Times New Roman" w:cs="Times New Roman"/>
          <w:sz w:val="28"/>
          <w:szCs w:val="28"/>
          <w:lang w:val="uk-UA"/>
        </w:rPr>
        <w:t>сертифікат №СС 38282994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/0343</w:t>
      </w:r>
      <w:r w:rsidRPr="00892658">
        <w:rPr>
          <w:rFonts w:ascii="Times New Roman" w:eastAsia="Calibri" w:hAnsi="Times New Roman" w:cs="Times New Roman"/>
          <w:sz w:val="28"/>
          <w:szCs w:val="28"/>
          <w:lang w:val="uk-UA"/>
        </w:rPr>
        <w:t>-2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2 </w:t>
      </w:r>
      <w:r w:rsidRPr="008926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від </w:t>
      </w:r>
      <w:r>
        <w:rPr>
          <w:rFonts w:ascii="Times New Roman" w:eastAsia="Calibri" w:hAnsi="Times New Roman" w:cs="Times New Roman"/>
          <w:sz w:val="28"/>
          <w:szCs w:val="28"/>
          <w:lang w:val="en-US" w:eastAsia="ru-RU"/>
        </w:rPr>
        <w:t>27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.0</w:t>
      </w:r>
      <w:r>
        <w:rPr>
          <w:rFonts w:ascii="Times New Roman" w:eastAsia="Calibri" w:hAnsi="Times New Roman" w:cs="Times New Roman"/>
          <w:sz w:val="28"/>
          <w:szCs w:val="28"/>
          <w:lang w:val="en-US" w:eastAsia="ru-RU"/>
        </w:rPr>
        <w:t>1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.2</w:t>
      </w:r>
      <w:r>
        <w:rPr>
          <w:rFonts w:ascii="Times New Roman" w:eastAsia="Calibri" w:hAnsi="Times New Roman" w:cs="Times New Roman"/>
          <w:sz w:val="28"/>
          <w:szCs w:val="28"/>
          <w:lang w:val="en-US" w:eastAsia="ru-RU"/>
        </w:rPr>
        <w:t>2</w:t>
      </w:r>
      <w:r w:rsidRPr="0089265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</w:t>
      </w:r>
    </w:p>
    <w:p w:rsidR="00320A24" w:rsidRPr="00320A24" w:rsidRDefault="00320A24" w:rsidP="00320A24">
      <w:pPr>
        <w:keepNext/>
        <w:pBdr>
          <w:bottom w:val="single" w:sz="6" w:space="7" w:color="EEEEEE"/>
        </w:pBdr>
        <w:shd w:val="clear" w:color="auto" w:fill="FFFFFF"/>
        <w:spacing w:after="0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2E1B45" w:rsidRPr="004F47F5" w:rsidRDefault="002E1B45" w:rsidP="004F47F5">
      <w:pPr>
        <w:keepNext/>
        <w:pBdr>
          <w:bottom w:val="single" w:sz="6" w:space="7" w:color="EEEEEE"/>
        </w:pBdr>
        <w:shd w:val="clear" w:color="auto" w:fill="FFFFFF"/>
        <w:spacing w:after="0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0258A6" w:rsidRPr="005C07DA" w:rsidRDefault="000258A6" w:rsidP="00BB2D3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E3ABB" w:rsidRDefault="004E3ABB" w:rsidP="007C483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5C0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Науково</w:t>
      </w:r>
      <w:proofErr w:type="spellEnd"/>
      <w:r w:rsidRPr="005C0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-методична </w:t>
      </w:r>
      <w:proofErr w:type="spellStart"/>
      <w:r w:rsidRPr="005C0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діяльність</w:t>
      </w:r>
      <w:proofErr w:type="spellEnd"/>
    </w:p>
    <w:p w:rsidR="007C483F" w:rsidRDefault="007C483F" w:rsidP="007C483F">
      <w:pPr>
        <w:spacing w:after="0" w:line="259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7C483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Рецензії</w:t>
      </w:r>
    </w:p>
    <w:p w:rsidR="007C483F" w:rsidRPr="006B506A" w:rsidRDefault="007C483F" w:rsidP="006B506A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Рецензія на проект програми з </w:t>
      </w:r>
      <w:proofErr w:type="spellStart"/>
      <w:r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н.д</w:t>
      </w:r>
      <w:proofErr w:type="spellEnd"/>
      <w:r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«Промислова санітарія» 2017н.р</w:t>
      </w:r>
    </w:p>
    <w:p w:rsidR="007C483F" w:rsidRPr="006B506A" w:rsidRDefault="007C483F" w:rsidP="006B506A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Рецензія на мультимедійний посібник з </w:t>
      </w:r>
      <w:proofErr w:type="spellStart"/>
      <w:r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н.д</w:t>
      </w:r>
      <w:proofErr w:type="spellEnd"/>
      <w:r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«ТХК», спец. 5.05170108, 2017р.</w:t>
      </w:r>
    </w:p>
    <w:p w:rsidR="007C483F" w:rsidRPr="006B506A" w:rsidRDefault="007C483F" w:rsidP="006B506A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Рецензія на типові навчальні плани та програми професійно-технічного навчання за робітничою професією «Забивач худоби», 2018 р.</w:t>
      </w:r>
    </w:p>
    <w:p w:rsidR="007C483F" w:rsidRPr="006B506A" w:rsidRDefault="007C483F" w:rsidP="006B506A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Рецензія на освітній веб-сайт викладача ТЕК БНАУ </w:t>
      </w:r>
      <w:proofErr w:type="spellStart"/>
      <w:r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Степанчук</w:t>
      </w:r>
      <w:proofErr w:type="spellEnd"/>
      <w:r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С.Л., 2019р. </w:t>
      </w:r>
    </w:p>
    <w:p w:rsidR="007C483F" w:rsidRPr="006B506A" w:rsidRDefault="007C483F" w:rsidP="006B506A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Рецензія на робочий зошит з професії «Сировар 2-3 розряду  в закладах професійної (професійно-технічної) освіти»</w:t>
      </w:r>
      <w:r w:rsidR="006B506A"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розробник: </w:t>
      </w:r>
      <w:proofErr w:type="spellStart"/>
      <w:r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Нагиба</w:t>
      </w:r>
      <w:proofErr w:type="spellEnd"/>
      <w:r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Антоніна Володимирівна</w:t>
      </w:r>
      <w:r w:rsidR="006B506A"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посада: майстер виробничого навчання з професії «Сировар. Маслороб»</w:t>
      </w:r>
      <w:r w:rsidR="006B506A"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заклад: Державний навчальний заклад «Звенигородський центр підготовки і перепідготовки робітничих кадрів»</w:t>
      </w:r>
      <w:r w:rsid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2019</w:t>
      </w:r>
    </w:p>
    <w:p w:rsidR="007C483F" w:rsidRPr="006B506A" w:rsidRDefault="007C483F" w:rsidP="006B506A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Рецензія на методичний посібник «Основи виробничої санітарії та гігієни праці  в закладах професійної (професійно-технічної) освіти»</w:t>
      </w:r>
      <w:r w:rsidR="006B506A"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розробник: </w:t>
      </w:r>
      <w:proofErr w:type="spellStart"/>
      <w:r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Ревва</w:t>
      </w:r>
      <w:proofErr w:type="spellEnd"/>
      <w:r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Віктор Григорович</w:t>
      </w:r>
      <w:r w:rsidR="006B506A"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посада: майстер виробничого навчання з професії «Сировар. Маслороб», педагогічне звання «майстер виробничого навчання другої категорії»</w:t>
      </w:r>
      <w:r w:rsidR="006B506A"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заклад: Державний навчальний заклад «Звенигородський центр підготовки і перепідготовки робітничих кадрів»</w:t>
      </w:r>
      <w:r w:rsidR="006B5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2019</w:t>
      </w:r>
    </w:p>
    <w:p w:rsidR="007C483F" w:rsidRDefault="007C483F" w:rsidP="007C483F">
      <w:pPr>
        <w:spacing w:after="0" w:line="259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7C483F" w:rsidRPr="007C483F" w:rsidRDefault="007C483F" w:rsidP="007C483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C483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Навчальні посібники, підручники, робочі зошити, наочні навчальні посібники (</w:t>
      </w:r>
      <w:proofErr w:type="spellStart"/>
      <w:r w:rsidRPr="007C483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кодограми</w:t>
      </w:r>
      <w:proofErr w:type="spellEnd"/>
      <w:r w:rsidRPr="007C483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, діаграми, стенди, схеми тощо) </w:t>
      </w:r>
    </w:p>
    <w:p w:rsidR="007C483F" w:rsidRPr="007C483F" w:rsidRDefault="007C483F" w:rsidP="007C483F">
      <w:pPr>
        <w:spacing w:after="0" w:line="259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7C483F" w:rsidRPr="00672F1A" w:rsidRDefault="007C483F" w:rsidP="00672F1A">
      <w:pPr>
        <w:pStyle w:val="a5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Технологія зберігання і переробки </w:t>
      </w:r>
      <w:proofErr w:type="spellStart"/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сільськогосподаоської</w:t>
      </w:r>
      <w:proofErr w:type="spellEnd"/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продукції: Навчальний посібник/Н.О. </w:t>
      </w:r>
      <w:proofErr w:type="spellStart"/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Ситнікова</w:t>
      </w:r>
      <w:proofErr w:type="spellEnd"/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К.Ф. Фоміна, Л.А. Дудник, Н.Н. </w:t>
      </w:r>
      <w:proofErr w:type="spellStart"/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Чорнозубенко</w:t>
      </w:r>
      <w:proofErr w:type="spellEnd"/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Л.І. Кузьменко – К., 2008.-304с.</w:t>
      </w:r>
    </w:p>
    <w:p w:rsidR="007C483F" w:rsidRPr="00672F1A" w:rsidRDefault="007C483F" w:rsidP="00672F1A">
      <w:pPr>
        <w:pStyle w:val="a5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Робочий зошит для лабораторних занять  з навчальної дисципліни «Промислова санітарія» зі спеціальності 5.05170109 «Зберігання, консервування та переробка м'яса», 2012</w:t>
      </w:r>
    </w:p>
    <w:p w:rsidR="007C483F" w:rsidRPr="00672F1A" w:rsidRDefault="007C483F" w:rsidP="00672F1A">
      <w:pPr>
        <w:pStyle w:val="a5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Довідник термінів та визначень для м’ясної промисловості для студентів спеціальності 5.05170109 „Зберігання, консервування та переробка м’яса”- 2014р.</w:t>
      </w:r>
    </w:p>
    <w:p w:rsidR="007C483F" w:rsidRPr="00672F1A" w:rsidRDefault="007C483F" w:rsidP="00672F1A">
      <w:pPr>
        <w:pStyle w:val="a5"/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</w:pPr>
      <w:r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Н</w:t>
      </w:r>
      <w:proofErr w:type="spellStart"/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авчальна</w:t>
      </w:r>
      <w:proofErr w:type="spellEnd"/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 програма для ДУ «НМЦ «</w:t>
      </w:r>
      <w:proofErr w:type="spellStart"/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Агроосвіта</w:t>
      </w:r>
      <w:proofErr w:type="spellEnd"/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» з навчальної дисципліни «Промислова санітарія», 2014р.</w:t>
      </w:r>
    </w:p>
    <w:p w:rsidR="007C483F" w:rsidRPr="00672F1A" w:rsidRDefault="007C483F" w:rsidP="00672F1A">
      <w:pPr>
        <w:pStyle w:val="a5"/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position w:val="4"/>
          <w:sz w:val="28"/>
          <w:szCs w:val="28"/>
          <w:lang w:val="uk-UA" w:eastAsia="uk-UA"/>
        </w:rPr>
      </w:pPr>
      <w:bookmarkStart w:id="3" w:name="_Hlk85448576"/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Електронний посібник з навчальної дисципліни «Технохімічний контроль виробництва» для  студентів ВНЗ І-ІІ рівня акредитації спеціальності 5.05170109 «Зберігання, консервування та переробка м’яса» - 2015р.</w:t>
      </w:r>
    </w:p>
    <w:p w:rsidR="007C483F" w:rsidRPr="00672F1A" w:rsidRDefault="007C483F" w:rsidP="00672F1A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Н</w:t>
      </w:r>
      <w:proofErr w:type="spellStart"/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авчальна</w:t>
      </w:r>
      <w:proofErr w:type="spellEnd"/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 програма для ДУ «НМЦ «</w:t>
      </w:r>
      <w:proofErr w:type="spellStart"/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Агроосвіта</w:t>
      </w:r>
      <w:proofErr w:type="spellEnd"/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» з навчальної дисципліни «Технохімічний контроль виробництва»-2015р.  для студентів спеціальностей 5.05170109 «Зберігання, консервування та переробка м’яса»</w:t>
      </w:r>
    </w:p>
    <w:p w:rsidR="007C483F" w:rsidRPr="00672F1A" w:rsidRDefault="007C483F" w:rsidP="00672F1A">
      <w:pPr>
        <w:pStyle w:val="a5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Мультимедійний проект навчальної дисципліни «Промислова санітарія» для спеціальності 5.05170109 «Зберігання, консервування та переробка м’яса» 2016 р.</w:t>
      </w:r>
    </w:p>
    <w:p w:rsidR="007C483F" w:rsidRPr="00672F1A" w:rsidRDefault="007C483F" w:rsidP="00672F1A">
      <w:pPr>
        <w:pStyle w:val="a5"/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</w:pPr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Мультимедійний проект з навчальної дисципліни «Промислова санітарія» для спеціальності 5.05170111 „Зберігання, консервування та переробка молока”-2016р.</w:t>
      </w:r>
    </w:p>
    <w:bookmarkEnd w:id="3"/>
    <w:p w:rsidR="007C483F" w:rsidRPr="00672F1A" w:rsidRDefault="007C483F" w:rsidP="00672F1A">
      <w:pPr>
        <w:pStyle w:val="a5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Робочий зошит для самостійної роботи студентів з </w:t>
      </w:r>
      <w:proofErr w:type="spellStart"/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н.д</w:t>
      </w:r>
      <w:proofErr w:type="spellEnd"/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«Технологія галузі», 2017р. </w:t>
      </w:r>
    </w:p>
    <w:p w:rsidR="007C483F" w:rsidRPr="00672F1A" w:rsidRDefault="007C483F" w:rsidP="00672F1A">
      <w:pPr>
        <w:pStyle w:val="a5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Освітня програма </w:t>
      </w:r>
      <w:r w:rsidRPr="00672F1A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 xml:space="preserve">підготовки здобувачів вищої освіти на початковому освітньому рівні ГАЛУЗЬ ЗНАНЬ </w:t>
      </w:r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18 «Виробництво та технології» </w:t>
      </w:r>
      <w:r w:rsidRPr="00672F1A">
        <w:rPr>
          <w:rFonts w:ascii="Times New Roman" w:eastAsia="Times New Roman" w:hAnsi="Times New Roman" w:cs="Times New Roman"/>
          <w:caps/>
          <w:sz w:val="28"/>
          <w:szCs w:val="28"/>
          <w:lang w:val="uk-UA" w:eastAsia="ru-RU"/>
        </w:rPr>
        <w:t>спеціальність</w:t>
      </w:r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181 «Харчові технології» Спеціалізація (освітня програма) «Зберігання, консервування та переробка м’яса», 2018р.</w:t>
      </w:r>
    </w:p>
    <w:p w:rsidR="007C483F" w:rsidRPr="00672F1A" w:rsidRDefault="007C483F" w:rsidP="00672F1A">
      <w:pPr>
        <w:pStyle w:val="a5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Освітня програма </w:t>
      </w:r>
      <w:r w:rsidRPr="00672F1A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 xml:space="preserve">підготовки здобувачів вищої освіти на початковому освітньому рівні ГАЛУЗЬ ЗНАНЬ </w:t>
      </w:r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18 «Виробництво та технології» </w:t>
      </w:r>
      <w:r w:rsidRPr="00672F1A">
        <w:rPr>
          <w:rFonts w:ascii="Times New Roman" w:eastAsia="Times New Roman" w:hAnsi="Times New Roman" w:cs="Times New Roman"/>
          <w:caps/>
          <w:sz w:val="28"/>
          <w:szCs w:val="28"/>
          <w:lang w:val="uk-UA" w:eastAsia="ru-RU"/>
        </w:rPr>
        <w:t>спеціальність</w:t>
      </w:r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181 «Харчові технології» Спеціалізація (освітня програма) «Зберігання, консервування та переробка плодів та овочів», 2018р.</w:t>
      </w:r>
    </w:p>
    <w:p w:rsidR="007C483F" w:rsidRPr="00672F1A" w:rsidRDefault="007C483F" w:rsidP="00672F1A">
      <w:pPr>
        <w:pStyle w:val="a5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Наскрізна програма практики для спеціальності 181 Харчові технології,  ОПП «Зберігання, консервування та переробка  м’яса», 2018р.</w:t>
      </w:r>
    </w:p>
    <w:p w:rsidR="007C483F" w:rsidRPr="00672F1A" w:rsidRDefault="007C483F" w:rsidP="00672F1A">
      <w:pPr>
        <w:pStyle w:val="a5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Освітня програма </w:t>
      </w:r>
      <w:r w:rsidRPr="00672F1A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 xml:space="preserve">підготовки здобувачів вищої освіти на початковому освітньому рівні ГАЛУЗЬ ЗНАНЬ </w:t>
      </w:r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18 «Виробництво та технології» </w:t>
      </w:r>
      <w:r w:rsidRPr="00672F1A">
        <w:rPr>
          <w:rFonts w:ascii="Times New Roman" w:eastAsia="Times New Roman" w:hAnsi="Times New Roman" w:cs="Times New Roman"/>
          <w:caps/>
          <w:sz w:val="28"/>
          <w:szCs w:val="28"/>
          <w:lang w:val="uk-UA" w:eastAsia="ru-RU"/>
        </w:rPr>
        <w:t>спеціальність</w:t>
      </w:r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181 «Харчові технології» Спеціалізація (освітня програма) «Зберігання, консервування та переробка м’яса»,  2019н.р.</w:t>
      </w:r>
    </w:p>
    <w:p w:rsidR="007C483F" w:rsidRPr="007C483F" w:rsidRDefault="007C483F" w:rsidP="007C483F">
      <w:pPr>
        <w:spacing w:after="0" w:line="240" w:lineRule="auto"/>
        <w:ind w:left="75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C483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Доповіді, повідомлення, виступи</w:t>
      </w:r>
    </w:p>
    <w:p w:rsidR="007C483F" w:rsidRDefault="007C483F" w:rsidP="00C724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7C483F" w:rsidRPr="00751BCB" w:rsidRDefault="007C483F" w:rsidP="00800B01">
      <w:pPr>
        <w:pStyle w:val="a5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bookmarkStart w:id="4" w:name="_Hlk85455334"/>
      <w:r w:rsidRPr="00751B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Виступ на педагогічній раді </w:t>
      </w:r>
      <w:bookmarkEnd w:id="4"/>
      <w:r w:rsidRPr="00751B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751BCB" w:rsidRPr="00751BCB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Підсумки роботи за 2020-2021 навчальний рік</w:t>
      </w:r>
      <w:r w:rsidRPr="00751B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», </w:t>
      </w:r>
      <w:r w:rsidR="00751BCB" w:rsidRPr="00751B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30</w:t>
      </w:r>
      <w:r w:rsidRPr="00751B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</w:t>
      </w:r>
      <w:r w:rsidR="00751BCB" w:rsidRPr="00751B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</w:t>
      </w:r>
      <w:r w:rsidRPr="00751B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.20</w:t>
      </w:r>
      <w:r w:rsidR="00751BCB" w:rsidRPr="00751B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21</w:t>
      </w:r>
    </w:p>
    <w:p w:rsidR="00751BCB" w:rsidRDefault="00751BCB" w:rsidP="00800B01">
      <w:pPr>
        <w:pStyle w:val="a5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751B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Виступ на педагогічній раді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751BCB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Про посилення практичної складової в підготовці фахівців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», </w:t>
      </w:r>
      <w:r w:rsidRPr="00800B01">
        <w:rPr>
          <w:rFonts w:ascii="Times New Roman" w:eastAsia="Calibri" w:hAnsi="Times New Roman" w:cs="Times New Roman"/>
          <w:sz w:val="28"/>
          <w:szCs w:val="28"/>
          <w:lang w:val="uk-UA"/>
        </w:rPr>
        <w:t>22.01.2020</w:t>
      </w:r>
    </w:p>
    <w:p w:rsidR="00E0150E" w:rsidRDefault="00E0150E" w:rsidP="00E0150E">
      <w:pPr>
        <w:pStyle w:val="a5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751B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Виступ на педагогічній раді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800B0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СТАН ПРОФОРІЄНТАЦІЙНОЇ РОБОТИ викладачів комісії </w:t>
      </w:r>
      <w:proofErr w:type="spellStart"/>
      <w:r w:rsidRPr="00800B0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спецтехнологічних</w:t>
      </w:r>
      <w:proofErr w:type="spellEnd"/>
      <w:r w:rsidRPr="00800B0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дисциплін в школах міста, закладах </w:t>
      </w:r>
      <w:proofErr w:type="spellStart"/>
      <w:r w:rsidRPr="00800B0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профосвіти</w:t>
      </w:r>
      <w:proofErr w:type="spellEnd"/>
      <w:r w:rsidRPr="00800B0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, закріплених регіонах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» </w:t>
      </w:r>
      <w:r w:rsidRPr="00800B01">
        <w:rPr>
          <w:rFonts w:ascii="Times New Roman" w:eastAsia="Calibri" w:hAnsi="Times New Roman" w:cs="Times New Roman"/>
          <w:sz w:val="28"/>
          <w:szCs w:val="28"/>
          <w:lang w:val="uk-UA"/>
        </w:rPr>
        <w:t>23.01.2018</w:t>
      </w:r>
    </w:p>
    <w:p w:rsidR="00751BCB" w:rsidRDefault="00751BCB" w:rsidP="00800B01">
      <w:pPr>
        <w:pStyle w:val="a5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751B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Виступ на педагогічній раді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751BCB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Контроль знань - один з елементів підвищення рівня знань студентів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»</w:t>
      </w:r>
      <w:r w:rsidR="00800B0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,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</w:t>
      </w:r>
      <w:r w:rsidRPr="00800B01">
        <w:rPr>
          <w:rFonts w:ascii="Times New Roman" w:eastAsia="Calibri" w:hAnsi="Times New Roman" w:cs="Times New Roman"/>
          <w:sz w:val="28"/>
          <w:szCs w:val="28"/>
          <w:lang w:val="uk-UA"/>
        </w:rPr>
        <w:t>08.02.2018</w:t>
      </w:r>
    </w:p>
    <w:p w:rsidR="00751BCB" w:rsidRDefault="009537FB" w:rsidP="00800B01">
      <w:pPr>
        <w:pStyle w:val="a5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751B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Виступ на педагогічній раді </w:t>
      </w:r>
      <w:r w:rsidR="00E015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9537FB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Інновації в організації практичного навчання як чинник підвищення якості підготовки спеціалістів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», </w:t>
      </w:r>
      <w:r w:rsidRPr="00800B01">
        <w:rPr>
          <w:rFonts w:ascii="Times New Roman" w:eastAsia="Calibri" w:hAnsi="Times New Roman" w:cs="Times New Roman"/>
          <w:sz w:val="28"/>
          <w:szCs w:val="28"/>
          <w:lang w:val="uk-UA"/>
        </w:rPr>
        <w:t>30.10.2017</w:t>
      </w:r>
    </w:p>
    <w:p w:rsidR="009537FB" w:rsidRDefault="00800B01" w:rsidP="00800B01">
      <w:pPr>
        <w:pStyle w:val="a5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751B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Виступ на педагогічній раді </w:t>
      </w:r>
      <w:r w:rsidR="00E015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800B0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Сучасні аспекти партнерської взаємодії коледжу і сім'ї щодо формування кваліфікованого фахівця і розвитку особистісних якостей студента</w:t>
      </w:r>
      <w:r w:rsidR="00E0150E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, </w:t>
      </w:r>
      <w:r w:rsidRPr="00800B01">
        <w:rPr>
          <w:rFonts w:ascii="Times New Roman" w:eastAsia="Calibri" w:hAnsi="Times New Roman" w:cs="Times New Roman"/>
          <w:sz w:val="28"/>
          <w:szCs w:val="28"/>
          <w:lang w:val="uk-UA"/>
        </w:rPr>
        <w:t>26.12.2017</w:t>
      </w:r>
    </w:p>
    <w:p w:rsidR="00800B01" w:rsidRDefault="00800B01" w:rsidP="00800B01">
      <w:pPr>
        <w:pStyle w:val="a5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751B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Виступ на педагогічній раді </w:t>
      </w:r>
      <w:r w:rsidR="00E015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800B0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Методики організації навчально-пізнавальної діяльності</w:t>
      </w:r>
      <w:r w:rsidR="00E0150E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»</w:t>
      </w:r>
      <w:r w:rsidRPr="00800B0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 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, </w:t>
      </w:r>
      <w:r w:rsidRPr="00800B01">
        <w:rPr>
          <w:rFonts w:ascii="Times New Roman" w:eastAsia="Calibri" w:hAnsi="Times New Roman" w:cs="Times New Roman"/>
          <w:sz w:val="28"/>
          <w:szCs w:val="28"/>
          <w:lang w:val="uk-UA"/>
        </w:rPr>
        <w:t>29.03.2017</w:t>
      </w:r>
    </w:p>
    <w:p w:rsidR="00E0150E" w:rsidRPr="00E0150E" w:rsidRDefault="00800B01" w:rsidP="00E0150E">
      <w:pPr>
        <w:pStyle w:val="a5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751B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Виступ на педагогічній раді </w:t>
      </w:r>
      <w:r w:rsidR="00E015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800B0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ПРОБЛЕМИ І ПЕРСПЕКТИВИ СТРАТЕГІЧНОГО ПАРТНЕРСТВА МІЖ КОЛЕДЖЕМ І РОБОТОДАВЦЯМИ</w:t>
      </w:r>
      <w:r w:rsidR="00E0150E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, </w:t>
      </w:r>
      <w:r w:rsidRPr="00800B01">
        <w:rPr>
          <w:rFonts w:ascii="Times New Roman" w:eastAsia="Calibri" w:hAnsi="Times New Roman" w:cs="Times New Roman"/>
          <w:sz w:val="28"/>
          <w:szCs w:val="28"/>
          <w:lang w:val="uk-UA"/>
        </w:rPr>
        <w:t>06.04.2016</w:t>
      </w:r>
    </w:p>
    <w:p w:rsidR="00E0150E" w:rsidRPr="00E0150E" w:rsidRDefault="006C5EC2" w:rsidP="00E0150E">
      <w:pPr>
        <w:pStyle w:val="a5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E0150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У</w:t>
      </w:r>
      <w:r w:rsidRPr="00E0150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uk-UA"/>
        </w:rPr>
        <w:t>час</w:t>
      </w:r>
      <w:proofErr w:type="spellStart"/>
      <w:r w:rsidRPr="00E0150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ть</w:t>
      </w:r>
      <w:proofErr w:type="spellEnd"/>
      <w:r w:rsidRPr="00E0150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 в</w:t>
      </w:r>
      <w:r w:rsidRPr="00E0150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uk-UA"/>
        </w:rPr>
        <w:t xml:space="preserve"> </w:t>
      </w:r>
      <w:r w:rsidRPr="00E0150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семінарі-практикумі, який проходив в Державній установі «Науково-методичний центр інформаційно-аналітичного забезпечення діяльності ВНЗ «</w:t>
      </w:r>
      <w:proofErr w:type="spellStart"/>
      <w:r w:rsidRPr="00E0150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Агроосвіта</w:t>
      </w:r>
      <w:proofErr w:type="spellEnd"/>
      <w:r w:rsidRPr="00E0150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» у 2014р. з виступом по питанню «</w:t>
      </w:r>
      <w:proofErr w:type="spellStart"/>
      <w:r w:rsidRPr="00E0150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Інноватика</w:t>
      </w:r>
      <w:proofErr w:type="spellEnd"/>
      <w:r w:rsidRPr="00E0150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 інтегрованого навчання: теорія і практика.  Впровадження інноваційних підходів до інтеграційних,  міждисциплінарних зв’язків під час вивчення спецдисциплін»</w:t>
      </w:r>
    </w:p>
    <w:p w:rsidR="00E0150E" w:rsidRPr="00E0150E" w:rsidRDefault="006C5EC2" w:rsidP="00E0150E">
      <w:pPr>
        <w:pStyle w:val="a5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E0150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У</w:t>
      </w:r>
      <w:r w:rsidRPr="00E0150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uk-UA"/>
        </w:rPr>
        <w:t>час</w:t>
      </w:r>
      <w:proofErr w:type="spellStart"/>
      <w:r w:rsidRPr="00E0150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ть</w:t>
      </w:r>
      <w:proofErr w:type="spellEnd"/>
      <w:r w:rsidRPr="00E0150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 в</w:t>
      </w:r>
      <w:r w:rsidRPr="00E0150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uk-UA"/>
        </w:rPr>
        <w:t xml:space="preserve"> </w:t>
      </w:r>
      <w:r w:rsidRPr="00E0150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семінарі-практикумі, який проходив в Державній установі «Науково-методичний центр інформаційно-аналітичного забезпечення діяльності ВНЗ «</w:t>
      </w:r>
      <w:proofErr w:type="spellStart"/>
      <w:r w:rsidRPr="00E0150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Агроосвіта</w:t>
      </w:r>
      <w:proofErr w:type="spellEnd"/>
      <w:r w:rsidRPr="00E0150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»  у 2017р. по питанню «Сучасний підручник як джерело знань в умовах інформатизованого суспільства». </w:t>
      </w:r>
    </w:p>
    <w:p w:rsidR="00E0150E" w:rsidRPr="00E0150E" w:rsidRDefault="006C5EC2" w:rsidP="00E0150E">
      <w:pPr>
        <w:pStyle w:val="a5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E015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Прийняла участь у науково-практичному семінарі «Безпечність та якість харчових продуктів у системі громадського здоров’я» проведеному НМЦ «</w:t>
      </w:r>
      <w:proofErr w:type="spellStart"/>
      <w:r w:rsidRPr="00E015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Агроосвіта</w:t>
      </w:r>
      <w:proofErr w:type="spellEnd"/>
      <w:r w:rsidRPr="00E015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БНАУ 12.12.18.</w:t>
      </w:r>
    </w:p>
    <w:p w:rsidR="006C5EC2" w:rsidRPr="00E0150E" w:rsidRDefault="006C5EC2" w:rsidP="00E0150E">
      <w:pPr>
        <w:pStyle w:val="a5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E015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Прийняла участь у конкурсі  «Педагогічні інновації» у номінації «Профорієнтаційна робота, міжнародна співпраця, зв’язки з виробництвом (бізнесом) та випускниками» проведений ДУ «НМЦ інформаційно-аналітичного забезпечення діяльності вищих навчальних закладів «</w:t>
      </w:r>
      <w:proofErr w:type="spellStart"/>
      <w:r w:rsidRPr="00E015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Агроосвіта</w:t>
      </w:r>
      <w:proofErr w:type="spellEnd"/>
      <w:r w:rsidRPr="00E015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гуртова робота, І місце, 27.03.2018.</w:t>
      </w:r>
    </w:p>
    <w:p w:rsidR="007C483F" w:rsidRPr="006C5EC2" w:rsidRDefault="007C483F" w:rsidP="00C724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6C5EC2" w:rsidRDefault="006C5EC2" w:rsidP="006C5EC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C5EC2" w:rsidRPr="006C5EC2" w:rsidRDefault="006C5EC2" w:rsidP="006C5EC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C5EC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Впровадження інноваційних та комп’ютерних технологій у навчально-виховний процес</w:t>
      </w:r>
    </w:p>
    <w:p w:rsidR="00216DB5" w:rsidRPr="00672F1A" w:rsidRDefault="00216DB5" w:rsidP="00672F1A">
      <w:pPr>
        <w:pStyle w:val="a5"/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position w:val="4"/>
          <w:sz w:val="28"/>
          <w:szCs w:val="28"/>
          <w:lang w:val="uk-UA" w:eastAsia="uk-UA"/>
        </w:rPr>
      </w:pPr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Електронний посібник з навчальної дисципліни «Технохімічний контроль виробництва» для  студентів ВНЗ І-ІІ рівня акредитації спеціальності 5.05170109 «Зберігання, консервування та переробка м’яса» - 2015р.</w:t>
      </w:r>
    </w:p>
    <w:p w:rsidR="00216DB5" w:rsidRPr="00672F1A" w:rsidRDefault="00216DB5" w:rsidP="00672F1A">
      <w:pPr>
        <w:pStyle w:val="a5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Мультимедійний проект навчальної дисципліни «Промислова санітарія» для спеціальності 5.05170109 «Зберігання, консервування та переробка м’яса» 2016 р.</w:t>
      </w:r>
    </w:p>
    <w:p w:rsidR="00216DB5" w:rsidRPr="00672F1A" w:rsidRDefault="00216DB5" w:rsidP="00672F1A">
      <w:pPr>
        <w:pStyle w:val="a5"/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</w:pPr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Мультимедійний проект з навчальної дисципліни «Промислова санітарія» для спеціальності 5.05170111 „Зберігання, консервування та переробка молока”-2016р.</w:t>
      </w:r>
    </w:p>
    <w:p w:rsidR="007C483F" w:rsidRDefault="007C483F" w:rsidP="00C724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216DB5" w:rsidRPr="00216DB5" w:rsidRDefault="00216DB5" w:rsidP="00216DB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16DB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Вивчення і впровадження передового педагогічного досвіду</w:t>
      </w:r>
    </w:p>
    <w:p w:rsidR="007C483F" w:rsidRDefault="007C483F" w:rsidP="00C724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270D2B" w:rsidRPr="00672F1A" w:rsidRDefault="00D51D96" w:rsidP="00672F1A">
      <w:pPr>
        <w:pStyle w:val="a5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</w:pPr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Участь (член комісії) в </w:t>
      </w:r>
      <w:r w:rsidR="003979C9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акредитації спеціальності «Зберігання, консервування та переробка м’яса» Полтавського коледжу харчових технологій НУХТ, 2015р.</w:t>
      </w:r>
    </w:p>
    <w:p w:rsidR="00216DB5" w:rsidRPr="00672F1A" w:rsidRDefault="00216DB5" w:rsidP="00672F1A">
      <w:pPr>
        <w:pStyle w:val="a5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</w:pPr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Участь (член комісії) в акредитації спеціальності «Зберігання, консервування та переробка м’яса» </w:t>
      </w:r>
      <w:proofErr w:type="spellStart"/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Технолого-промислового</w:t>
      </w:r>
      <w:proofErr w:type="spellEnd"/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 коледжу ВНАУ, 2016р.</w:t>
      </w:r>
    </w:p>
    <w:p w:rsidR="00216DB5" w:rsidRDefault="00216DB5" w:rsidP="00216DB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16DB5" w:rsidRPr="00216DB5" w:rsidRDefault="00216DB5" w:rsidP="00216DB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16DB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Публікації у періодичних виданнях Міністерства освіти та науки України, Міністерства аграрної політики та продовольства України, місцевій пресі</w:t>
      </w:r>
    </w:p>
    <w:p w:rsidR="003979C9" w:rsidRPr="005C07DA" w:rsidRDefault="003979C9" w:rsidP="00BB2D3D">
      <w:pPr>
        <w:shd w:val="clear" w:color="auto" w:fill="FFFFFF"/>
        <w:spacing w:after="0"/>
        <w:ind w:firstLine="500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</w:pPr>
    </w:p>
    <w:p w:rsidR="00B94C3B" w:rsidRPr="00672F1A" w:rsidRDefault="00B94C3B" w:rsidP="00672F1A">
      <w:pPr>
        <w:pStyle w:val="a5"/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Дудник Л.А.</w:t>
      </w:r>
      <w:r w:rsidR="00D51D96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,</w:t>
      </w:r>
      <w:r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 </w:t>
      </w:r>
      <w:proofErr w:type="spellStart"/>
      <w:r w:rsidR="00296281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Бєляков</w:t>
      </w:r>
      <w:proofErr w:type="spellEnd"/>
      <w:r w:rsidR="00296281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 Є. В. Вплив </w:t>
      </w:r>
      <w:proofErr w:type="spellStart"/>
      <w:r w:rsidR="00296281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рН</w:t>
      </w:r>
      <w:proofErr w:type="spellEnd"/>
      <w:r w:rsidR="00296281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 показника ковбасних виробів на здоров’я людини</w:t>
      </w:r>
      <w:r w:rsidR="00D51D96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. </w:t>
      </w:r>
      <w:r w:rsidR="00C72451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«</w:t>
      </w:r>
      <w:r w:rsidR="00296281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Ресурсозберігаючі технології легкої, текстильної і харчової</w:t>
      </w:r>
      <w:r w:rsidR="00C72451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 </w:t>
      </w:r>
      <w:r w:rsidR="00296281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промисловості</w:t>
      </w:r>
      <w:r w:rsidR="00C72451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»</w:t>
      </w:r>
      <w:r w:rsidR="00296281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: збірник тез доповідей Всеукраїнської </w:t>
      </w:r>
      <w:r w:rsidR="00296281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lastRenderedPageBreak/>
        <w:t>науково-практичної</w:t>
      </w:r>
      <w:r w:rsidR="00C72451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 </w:t>
      </w:r>
      <w:r w:rsidR="00296281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Інтернет-конференції молодих вчених та студентів, 22-24 жовтня 2015 р. –Хмельницький : ХНУ, 2015. –с. </w:t>
      </w:r>
      <w:r w:rsidR="006231A9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73-75</w:t>
      </w:r>
    </w:p>
    <w:p w:rsidR="002106EB" w:rsidRPr="00672F1A" w:rsidRDefault="00B94C3B" w:rsidP="00672F1A">
      <w:pPr>
        <w:pStyle w:val="a5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</w:pPr>
      <w:r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Дудник Л.А. </w:t>
      </w:r>
      <w:r w:rsidR="002106EB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Екологічна небезпека стічних вод </w:t>
      </w:r>
      <w:r w:rsidR="00DA027E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м’ясної</w:t>
      </w:r>
      <w:r w:rsidR="002106EB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 і молочної промисловості. Матеріали V Всеукраїнської науково-практичної </w:t>
      </w:r>
      <w:proofErr w:type="spellStart"/>
      <w:r w:rsidR="002106EB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Інтернетконференції</w:t>
      </w:r>
      <w:proofErr w:type="spellEnd"/>
      <w:r w:rsidR="002106EB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 студентів, аспірантів та молодих вчених «</w:t>
      </w:r>
      <w:proofErr w:type="spellStart"/>
      <w:r w:rsidR="002106EB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Техногенноекологічна</w:t>
      </w:r>
      <w:proofErr w:type="spellEnd"/>
      <w:r w:rsidR="002106EB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 безпека України: стан та перспективи розвитку», м. Ірпінь, 10-20 листопада 2015 р. – Ірпінь: НУДПСУ, 2015. – </w:t>
      </w:r>
      <w:r w:rsidR="006231A9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с.27</w:t>
      </w:r>
      <w:r w:rsidR="002106EB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 </w:t>
      </w:r>
      <w:r w:rsidR="006231A9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-29</w:t>
      </w:r>
    </w:p>
    <w:p w:rsidR="00B94C3B" w:rsidRPr="00672F1A" w:rsidRDefault="00B94C3B" w:rsidP="00672F1A">
      <w:pPr>
        <w:pStyle w:val="a5"/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</w:pPr>
      <w:r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Дудник Л.А. </w:t>
      </w:r>
      <w:r w:rsidR="00D51D96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Національно-патріотичне виховання в Україні. </w:t>
      </w:r>
      <w:r w:rsidR="002106EB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«Парадигми національно-патріотичного виховання у ВНЗ»: </w:t>
      </w:r>
      <w:r w:rsidR="002106EB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збірник тез доповідей </w:t>
      </w:r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Всеукраїнськ</w:t>
      </w:r>
      <w:r w:rsidR="002106EB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ої</w:t>
      </w:r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 науково-практичн</w:t>
      </w:r>
      <w:r w:rsidR="002106EB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ої</w:t>
      </w:r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 інтернет-конференці</w:t>
      </w:r>
      <w:r w:rsidR="002106EB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ї</w:t>
      </w:r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, </w:t>
      </w:r>
      <w:r w:rsidR="002106EB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25-30 листопада 2015р.-</w:t>
      </w:r>
      <w:r w:rsidR="00342D2E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Львівський </w:t>
      </w:r>
      <w:proofErr w:type="spellStart"/>
      <w:r w:rsidR="00342D2E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Націон</w:t>
      </w:r>
      <w:proofErr w:type="spellEnd"/>
      <w:r w:rsidR="00342D2E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 </w:t>
      </w:r>
      <w:proofErr w:type="spellStart"/>
      <w:r w:rsidR="00342D2E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універ</w:t>
      </w:r>
      <w:proofErr w:type="spellEnd"/>
      <w:r w:rsidR="00342D2E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 </w:t>
      </w:r>
      <w:proofErr w:type="spellStart"/>
      <w:r w:rsidR="00342D2E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вет</w:t>
      </w:r>
      <w:proofErr w:type="spellEnd"/>
      <w:r w:rsidR="00342D2E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 медицини та б</w:t>
      </w:r>
      <w:r w:rsidR="00D51D96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іотехнологій ім. С.З. Гжицького</w:t>
      </w:r>
      <w:r w:rsidR="006231A9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-с.78-86</w:t>
      </w:r>
    </w:p>
    <w:p w:rsidR="00BB2D3D" w:rsidRPr="00672F1A" w:rsidRDefault="00B94C3B" w:rsidP="00953DFE">
      <w:pPr>
        <w:pStyle w:val="a5"/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</w:pPr>
      <w:r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Дудник Л.А. </w:t>
      </w:r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 </w:t>
      </w:r>
      <w:r w:rsidR="00296281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Принципи збільшення терміну придатності м'яса і</w:t>
      </w:r>
      <w:r w:rsidR="00C72451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 </w:t>
      </w:r>
      <w:r w:rsidR="00296281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м'ясопродуктів. </w:t>
      </w:r>
      <w:r w:rsidR="00C72451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«</w:t>
      </w:r>
      <w:r w:rsidR="00296281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Ресурсозберігаючі технології легкої, текстильної і харчової</w:t>
      </w:r>
      <w:r w:rsidR="00672F1A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 </w:t>
      </w:r>
      <w:r w:rsidR="00C72451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П</w:t>
      </w:r>
      <w:r w:rsidR="00296281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ромисловості</w:t>
      </w:r>
      <w:r w:rsidR="00C72451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»</w:t>
      </w:r>
      <w:r w:rsidR="00296281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: збірник тез доповідей Всеукраїнської науково-практичної</w:t>
      </w:r>
      <w:r w:rsidR="00672F1A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 </w:t>
      </w:r>
      <w:r w:rsidR="00296281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Інтернет-конференції молодих вчених та студентів, 17-18 листопада 2016 р. –</w:t>
      </w:r>
      <w:r w:rsidR="00672F1A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 </w:t>
      </w:r>
      <w:r w:rsidR="00296281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Хмельницький : ХНУ, 2016. –с.</w:t>
      </w:r>
      <w:r w:rsidR="006231A9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120-122</w:t>
      </w:r>
    </w:p>
    <w:p w:rsidR="00270D2B" w:rsidRPr="00672F1A" w:rsidRDefault="003979C9" w:rsidP="00672F1A">
      <w:pPr>
        <w:pStyle w:val="a5"/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</w:pPr>
      <w:r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Дудник Л.А. </w:t>
      </w:r>
      <w:r w:rsidR="00270D2B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 </w:t>
      </w:r>
      <w:r w:rsidR="00BB2D3D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Стаття: </w:t>
      </w:r>
      <w:r w:rsidR="00270D2B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Методичні аспекти комплексного використання сучасних засобів навчання в реалізації особистісно-орі</w:t>
      </w:r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єнтованих технологій</w:t>
      </w:r>
      <w:r w:rsidR="00BB2D3D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.</w:t>
      </w:r>
      <w:r w:rsidR="00270D2B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 </w:t>
      </w:r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Учительський журнал он-лайн (teacherjournal.in.ua), </w:t>
      </w:r>
      <w:r w:rsidR="00270D2B"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2017р.</w:t>
      </w:r>
    </w:p>
    <w:p w:rsidR="00407EB9" w:rsidRPr="00672F1A" w:rsidRDefault="00407EB9" w:rsidP="00672F1A">
      <w:pPr>
        <w:pStyle w:val="a5"/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bookmarkStart w:id="5" w:name="bookmark0"/>
      <w:r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Дудник Л.А. </w:t>
      </w:r>
      <w:r w:rsidR="003855C0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Стаття:</w:t>
      </w:r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 </w:t>
      </w:r>
      <w:r w:rsidR="00FD5376">
        <w:fldChar w:fldCharType="begin"/>
      </w:r>
      <w:r w:rsidR="00FD5376" w:rsidRPr="00FD5376">
        <w:rPr>
          <w:lang w:val="uk-UA"/>
        </w:rPr>
        <w:instrText xml:space="preserve"> </w:instrText>
      </w:r>
      <w:r w:rsidR="00FD5376">
        <w:instrText>HYPERLINK</w:instrText>
      </w:r>
      <w:r w:rsidR="00FD5376" w:rsidRPr="00FD5376">
        <w:rPr>
          <w:lang w:val="uk-UA"/>
        </w:rPr>
        <w:instrText xml:space="preserve"> "</w:instrText>
      </w:r>
      <w:r w:rsidR="00FD5376">
        <w:instrText>http</w:instrText>
      </w:r>
      <w:r w:rsidR="00FD5376" w:rsidRPr="00FD5376">
        <w:rPr>
          <w:lang w:val="uk-UA"/>
        </w:rPr>
        <w:instrText>://</w:instrText>
      </w:r>
      <w:r w:rsidR="00FD5376">
        <w:instrText>teacherjournal</w:instrText>
      </w:r>
      <w:r w:rsidR="00FD5376" w:rsidRPr="00FD5376">
        <w:rPr>
          <w:lang w:val="uk-UA"/>
        </w:rPr>
        <w:instrText>.</w:instrText>
      </w:r>
      <w:r w:rsidR="00FD5376">
        <w:instrText>in</w:instrText>
      </w:r>
      <w:r w:rsidR="00FD5376" w:rsidRPr="00FD5376">
        <w:rPr>
          <w:lang w:val="uk-UA"/>
        </w:rPr>
        <w:instrText>.</w:instrText>
      </w:r>
      <w:r w:rsidR="00FD5376">
        <w:instrText>ua</w:instrText>
      </w:r>
      <w:r w:rsidR="00FD5376" w:rsidRPr="00FD5376">
        <w:rPr>
          <w:lang w:val="uk-UA"/>
        </w:rPr>
        <w:instrText>/</w:instrText>
      </w:r>
      <w:r w:rsidR="00FD5376">
        <w:instrText>rozrobky</w:instrText>
      </w:r>
      <w:r w:rsidR="00FD5376" w:rsidRPr="00FD5376">
        <w:rPr>
          <w:lang w:val="uk-UA"/>
        </w:rPr>
        <w:instrText>/</w:instrText>
      </w:r>
      <w:r w:rsidR="00FD5376">
        <w:instrText>psykholoho</w:instrText>
      </w:r>
      <w:r w:rsidR="00FD5376" w:rsidRPr="00FD5376">
        <w:rPr>
          <w:lang w:val="uk-UA"/>
        </w:rPr>
        <w:instrText>-</w:instrText>
      </w:r>
      <w:r w:rsidR="00FD5376">
        <w:instrText>pedahohichni</w:instrText>
      </w:r>
      <w:r w:rsidR="00FD5376" w:rsidRPr="00FD5376">
        <w:rPr>
          <w:lang w:val="uk-UA"/>
        </w:rPr>
        <w:instrText>-</w:instrText>
      </w:r>
      <w:r w:rsidR="00FD5376">
        <w:instrText>aspekty</w:instrText>
      </w:r>
      <w:r w:rsidR="00FD5376" w:rsidRPr="00FD5376">
        <w:rPr>
          <w:lang w:val="uk-UA"/>
        </w:rPr>
        <w:instrText>-</w:instrText>
      </w:r>
      <w:r w:rsidR="00FD5376">
        <w:instrText>formuvannia</w:instrText>
      </w:r>
      <w:r w:rsidR="00FD5376" w:rsidRPr="00FD5376">
        <w:rPr>
          <w:lang w:val="uk-UA"/>
        </w:rPr>
        <w:instrText>-</w:instrText>
      </w:r>
      <w:r w:rsidR="00FD5376">
        <w:instrText>profesiinykh</w:instrText>
      </w:r>
      <w:r w:rsidR="00FD5376" w:rsidRPr="00FD5376">
        <w:rPr>
          <w:lang w:val="uk-UA"/>
        </w:rPr>
        <w:instrText>-</w:instrText>
      </w:r>
      <w:r w:rsidR="00FD5376">
        <w:instrText>kompetentnostei</w:instrText>
      </w:r>
      <w:r w:rsidR="00FD5376" w:rsidRPr="00FD5376">
        <w:rPr>
          <w:lang w:val="uk-UA"/>
        </w:rPr>
        <w:instrText>-</w:instrText>
      </w:r>
      <w:r w:rsidR="00FD5376">
        <w:instrText>studentiv</w:instrText>
      </w:r>
      <w:r w:rsidR="00FD5376" w:rsidRPr="00FD5376">
        <w:rPr>
          <w:lang w:val="uk-UA"/>
        </w:rPr>
        <w:instrText>-</w:instrText>
      </w:r>
      <w:r w:rsidR="00FD5376">
        <w:instrText>pid</w:instrText>
      </w:r>
      <w:r w:rsidR="00FD5376" w:rsidRPr="00FD5376">
        <w:rPr>
          <w:lang w:val="uk-UA"/>
        </w:rPr>
        <w:instrText>-</w:instrText>
      </w:r>
      <w:r w:rsidR="00FD5376">
        <w:instrText>chas</w:instrText>
      </w:r>
      <w:r w:rsidR="00FD5376" w:rsidRPr="00FD5376">
        <w:rPr>
          <w:lang w:val="uk-UA"/>
        </w:rPr>
        <w:instrText>-</w:instrText>
      </w:r>
      <w:r w:rsidR="00FD5376">
        <w:instrText>vykladannia</w:instrText>
      </w:r>
      <w:r w:rsidR="00FD5376" w:rsidRPr="00FD5376">
        <w:rPr>
          <w:lang w:val="uk-UA"/>
        </w:rPr>
        <w:instrText>-</w:instrText>
      </w:r>
      <w:r w:rsidR="00FD5376">
        <w:instrText>dystsyplin</w:instrText>
      </w:r>
      <w:r w:rsidR="00FD5376" w:rsidRPr="00FD5376">
        <w:rPr>
          <w:lang w:val="uk-UA"/>
        </w:rPr>
        <w:instrText>-</w:instrText>
      </w:r>
      <w:r w:rsidR="00FD5376">
        <w:instrText>tekhnolohichnoho</w:instrText>
      </w:r>
      <w:r w:rsidR="00FD5376" w:rsidRPr="00FD5376">
        <w:rPr>
          <w:lang w:val="uk-UA"/>
        </w:rPr>
        <w:instrText>-</w:instrText>
      </w:r>
      <w:r w:rsidR="00FD5376">
        <w:instrText>tsyklu</w:instrText>
      </w:r>
      <w:r w:rsidR="00FD5376" w:rsidRPr="00FD5376">
        <w:rPr>
          <w:lang w:val="uk-UA"/>
        </w:rPr>
        <w:instrText xml:space="preserve">-1-1" </w:instrText>
      </w:r>
      <w:r w:rsidR="00FD5376">
        <w:fldChar w:fldCharType="separate"/>
      </w:r>
      <w:r w:rsidR="00342D2E" w:rsidRPr="00672F1A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Психолого-педагогічні аспекти формування професійних </w:t>
      </w:r>
      <w:proofErr w:type="spellStart"/>
      <w:r w:rsidR="00342D2E" w:rsidRPr="00672F1A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компетентностей</w:t>
      </w:r>
      <w:proofErr w:type="spellEnd"/>
      <w:r w:rsidR="00342D2E" w:rsidRPr="00672F1A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студентів під час викладання дисциплін технологічного циклу</w:t>
      </w:r>
      <w:r w:rsidR="00FD5376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fldChar w:fldCharType="end"/>
      </w:r>
      <w:r w:rsidRPr="00672F1A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Учительський журнал он-лайн (teacherjournal.in.ua),</w:t>
      </w:r>
      <w:r w:rsidR="00342D2E" w:rsidRPr="00672F1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24 жовтня 2018</w:t>
      </w:r>
      <w:r w:rsidR="00497459" w:rsidRPr="00672F1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р.</w:t>
      </w:r>
    </w:p>
    <w:p w:rsidR="00B34F45" w:rsidRPr="00672F1A" w:rsidRDefault="00407EB9" w:rsidP="00672F1A">
      <w:pPr>
        <w:pStyle w:val="a5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Дудник Л.А. </w:t>
      </w:r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 </w:t>
      </w:r>
      <w:r w:rsidR="00B34F45"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Вплив факторів, які впливають на якість м’яса при виготовленні м'ясопродуктів. </w:t>
      </w:r>
      <w:r w:rsidR="00C72451"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B34F45"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Ресурсозберігаючі технології легкої, текстильної і харчової промисловості</w:t>
      </w:r>
      <w:r w:rsidR="00C72451"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B34F45"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збірник тез доповідей Міжнародної науково-практичної Інтернет-конференції молодих вчених та студентів, 15-16 листопада 2018 р. – Хмельницький : ХНУ, 2018. –с.</w:t>
      </w:r>
      <w:r w:rsidR="006231A9"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276-285</w:t>
      </w:r>
    </w:p>
    <w:bookmarkEnd w:id="5"/>
    <w:p w:rsidR="00407EB9" w:rsidRPr="00672F1A" w:rsidRDefault="00407EB9" w:rsidP="00672F1A">
      <w:pPr>
        <w:pStyle w:val="a5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Дудник Л.А. </w:t>
      </w:r>
      <w:r w:rsidR="00B34F45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Стаття:</w:t>
      </w:r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 </w:t>
      </w:r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Контроль знань-один з елементів підвищення рівня знань студентів</w:t>
      </w:r>
      <w:r w:rsidR="00B34F45"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Учительський журнал он-лайн (teacherjournal.in.ua), 2019р.</w:t>
      </w:r>
    </w:p>
    <w:p w:rsidR="00FF2127" w:rsidRDefault="00FF2127" w:rsidP="00672F1A">
      <w:pPr>
        <w:pStyle w:val="1"/>
        <w:numPr>
          <w:ilvl w:val="0"/>
          <w:numId w:val="7"/>
        </w:numPr>
        <w:shd w:val="clear" w:color="auto" w:fill="FFFFFF"/>
        <w:spacing w:before="0" w:line="240" w:lineRule="auto"/>
        <w:jc w:val="both"/>
        <w:rPr>
          <w:rFonts w:ascii="Times New Roman" w:eastAsia="Calibri" w:hAnsi="Times New Roman" w:cs="Times New Roman"/>
          <w:b w:val="0"/>
          <w:iCs/>
          <w:color w:val="auto"/>
          <w:position w:val="4"/>
          <w:lang w:val="uk-UA" w:eastAsia="uk-UA"/>
        </w:rPr>
      </w:pPr>
      <w:r w:rsidRPr="00FF2127">
        <w:rPr>
          <w:rFonts w:ascii="Times New Roman" w:eastAsia="Times New Roman" w:hAnsi="Times New Roman" w:cs="Times New Roman"/>
          <w:b w:val="0"/>
          <w:iCs/>
          <w:color w:val="auto"/>
          <w:shd w:val="clear" w:color="auto" w:fill="FFFFFF"/>
          <w:lang w:val="uk-UA" w:eastAsia="uk-UA"/>
        </w:rPr>
        <w:lastRenderedPageBreak/>
        <w:t>Дудник Л.А. Стаття:</w:t>
      </w:r>
      <w:r w:rsidRPr="00FF2127">
        <w:rPr>
          <w:rFonts w:ascii="Times New Roman" w:eastAsia="Calibri" w:hAnsi="Times New Roman" w:cs="Times New Roman"/>
          <w:b w:val="0"/>
          <w:iCs/>
          <w:color w:val="auto"/>
          <w:position w:val="4"/>
          <w:lang w:val="uk-UA" w:eastAsia="uk-UA"/>
        </w:rPr>
        <w:t xml:space="preserve"> </w:t>
      </w:r>
      <w:r w:rsidR="001A7AC5" w:rsidRPr="001A7AC5">
        <w:rPr>
          <w:rFonts w:ascii="Times New Roman" w:eastAsia="Calibri" w:hAnsi="Times New Roman" w:cs="Times New Roman"/>
          <w:b w:val="0"/>
          <w:iCs/>
          <w:color w:val="auto"/>
          <w:position w:val="4"/>
          <w:lang w:val="uk-UA" w:eastAsia="uk-UA"/>
        </w:rPr>
        <w:t>Інтерактивні методи роботи при викладанні спеціальної дисципліни «Промислова санітарія»</w:t>
      </w:r>
      <w:r w:rsidR="001A7AC5">
        <w:rPr>
          <w:rFonts w:ascii="Times New Roman" w:eastAsia="Calibri" w:hAnsi="Times New Roman" w:cs="Times New Roman"/>
          <w:b w:val="0"/>
          <w:iCs/>
          <w:color w:val="auto"/>
          <w:position w:val="4"/>
          <w:lang w:val="uk-UA" w:eastAsia="uk-UA"/>
        </w:rPr>
        <w:t xml:space="preserve"> </w:t>
      </w:r>
      <w:r w:rsidRPr="00FF2127">
        <w:rPr>
          <w:rFonts w:ascii="Times New Roman" w:eastAsia="Calibri" w:hAnsi="Times New Roman" w:cs="Times New Roman"/>
          <w:b w:val="0"/>
          <w:iCs/>
          <w:color w:val="auto"/>
          <w:position w:val="4"/>
          <w:lang w:val="uk-UA" w:eastAsia="uk-UA"/>
        </w:rPr>
        <w:t>Учительський журнал он-лайн (teacherjournal.in.ua), 20</w:t>
      </w:r>
      <w:r>
        <w:rPr>
          <w:rFonts w:ascii="Times New Roman" w:eastAsia="Calibri" w:hAnsi="Times New Roman" w:cs="Times New Roman"/>
          <w:b w:val="0"/>
          <w:iCs/>
          <w:color w:val="auto"/>
          <w:position w:val="4"/>
          <w:lang w:val="uk-UA" w:eastAsia="uk-UA"/>
        </w:rPr>
        <w:t>20</w:t>
      </w:r>
      <w:r w:rsidRPr="00FF2127">
        <w:rPr>
          <w:rFonts w:ascii="Times New Roman" w:eastAsia="Calibri" w:hAnsi="Times New Roman" w:cs="Times New Roman"/>
          <w:b w:val="0"/>
          <w:iCs/>
          <w:color w:val="auto"/>
          <w:position w:val="4"/>
          <w:lang w:val="uk-UA" w:eastAsia="uk-UA"/>
        </w:rPr>
        <w:t>р.</w:t>
      </w:r>
      <w:r w:rsidR="004F47F5">
        <w:rPr>
          <w:rFonts w:ascii="Times New Roman" w:eastAsia="Calibri" w:hAnsi="Times New Roman" w:cs="Times New Roman"/>
          <w:b w:val="0"/>
          <w:iCs/>
          <w:color w:val="auto"/>
          <w:position w:val="4"/>
          <w:lang w:val="uk-UA" w:eastAsia="uk-UA"/>
        </w:rPr>
        <w:t>-</w:t>
      </w:r>
      <w:r w:rsidR="004F47F5" w:rsidRPr="004F47F5"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lang w:val="uk-UA"/>
        </w:rPr>
        <w:t xml:space="preserve"> </w:t>
      </w:r>
      <w:r w:rsidR="004F47F5" w:rsidRPr="004F47F5">
        <w:rPr>
          <w:rFonts w:ascii="Times New Roman" w:eastAsia="Calibri" w:hAnsi="Times New Roman" w:cs="Times New Roman"/>
          <w:b w:val="0"/>
          <w:iCs/>
          <w:color w:val="auto"/>
          <w:position w:val="4"/>
          <w:lang w:val="uk-UA" w:eastAsia="uk-UA"/>
        </w:rPr>
        <w:t>16.02.20.</w:t>
      </w:r>
    </w:p>
    <w:p w:rsidR="00FF2127" w:rsidRPr="00672F1A" w:rsidRDefault="00FF2127" w:rsidP="00672F1A">
      <w:pPr>
        <w:pStyle w:val="a5"/>
        <w:numPr>
          <w:ilvl w:val="0"/>
          <w:numId w:val="7"/>
        </w:numPr>
        <w:spacing w:after="0"/>
        <w:rPr>
          <w:lang w:val="uk-UA" w:eastAsia="uk-UA"/>
        </w:rPr>
      </w:pPr>
      <w:r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Дудник Л.А., Чала І.Т. Стаття: ЗАСТОСУВАННЯ ДИДАКТИЧНИХ ІГОР ТА ІГРОВИХ ПРИЙОМІВ ДЛЯ РОЗВИТКУ ПРОФЕСІЙНИХ ЗДІБНОСТЕЙ СТУДЕНТІВ</w:t>
      </w:r>
      <w:r w:rsidR="004F47F5"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 xml:space="preserve"> - 29.02.20.</w:t>
      </w:r>
    </w:p>
    <w:p w:rsidR="001A7AC5" w:rsidRPr="00672F1A" w:rsidRDefault="001A7AC5" w:rsidP="00672F1A">
      <w:pPr>
        <w:pStyle w:val="a5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</w:pPr>
      <w:bookmarkStart w:id="6" w:name="_Hlk83381673"/>
      <w:r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Дудник Л.А. Стаття:</w:t>
      </w:r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 Студентські олімпіади в системі </w:t>
      </w:r>
      <w:proofErr w:type="spellStart"/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позааудиторної</w:t>
      </w:r>
      <w:proofErr w:type="spellEnd"/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 роботи </w:t>
      </w:r>
      <w:r w:rsidRPr="00672F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Учительський журнал он-лайн (teacherjournal.in.ua), 2021р.- 11.08.21</w:t>
      </w:r>
    </w:p>
    <w:bookmarkEnd w:id="6"/>
    <w:p w:rsidR="001A7AC5" w:rsidRPr="00672F1A" w:rsidRDefault="001A7AC5" w:rsidP="001A543B">
      <w:pPr>
        <w:pStyle w:val="a5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</w:pPr>
      <w:r w:rsidRPr="00672F1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 w:eastAsia="uk-UA"/>
        </w:rPr>
        <w:t>Дудник Л.А. Стаття:</w:t>
      </w:r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 </w:t>
      </w:r>
      <w:r w:rsidRPr="00672F1A">
        <w:rPr>
          <w:rFonts w:ascii="Times New Roman" w:hAnsi="Times New Roman" w:cs="Times New Roman"/>
          <w:color w:val="000000" w:themeColor="text1"/>
          <w:sz w:val="28"/>
          <w:lang w:val="uk-UA"/>
        </w:rPr>
        <w:t>Контроль знань під час навчальної і виробничої практик</w:t>
      </w:r>
      <w:r w:rsidR="00672F1A" w:rsidRPr="00672F1A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</w:t>
      </w:r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Фахова </w:t>
      </w:r>
      <w:proofErr w:type="spellStart"/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>передвища</w:t>
      </w:r>
      <w:proofErr w:type="spellEnd"/>
      <w:r w:rsidRPr="00672F1A">
        <w:rPr>
          <w:rFonts w:ascii="Times New Roman" w:eastAsia="Calibri" w:hAnsi="Times New Roman" w:cs="Times New Roman"/>
          <w:iCs/>
          <w:position w:val="4"/>
          <w:sz w:val="28"/>
          <w:szCs w:val="28"/>
          <w:lang w:val="uk-UA" w:eastAsia="uk-UA"/>
        </w:rPr>
        <w:t xml:space="preserve"> освіта 3, 2021р.</w:t>
      </w:r>
    </w:p>
    <w:p w:rsidR="001A7AC5" w:rsidRPr="001A7AC5" w:rsidRDefault="001A7AC5" w:rsidP="001A7AC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216DB5" w:rsidRPr="00216DB5" w:rsidRDefault="00216DB5" w:rsidP="00216DB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216D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Робота з творчо обдарованою молоддю</w:t>
      </w:r>
    </w:p>
    <w:p w:rsidR="00270D2B" w:rsidRPr="005C07DA" w:rsidRDefault="00270D2B" w:rsidP="00BB2D3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D6573" w:rsidRPr="00216DB5" w:rsidRDefault="004E3ABB" w:rsidP="00BB2D3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proofErr w:type="spellStart"/>
      <w:r w:rsidRPr="005C0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Керівник</w:t>
      </w:r>
      <w:proofErr w:type="spellEnd"/>
      <w:r w:rsidRPr="005C0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C0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науково-дослідної</w:t>
      </w:r>
      <w:proofErr w:type="spellEnd"/>
      <w:r w:rsidRPr="005C0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C0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роботи</w:t>
      </w:r>
      <w:proofErr w:type="spellEnd"/>
      <w:r w:rsidRPr="005C0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C0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студентів</w:t>
      </w:r>
      <w:proofErr w:type="spellEnd"/>
      <w:r w:rsidR="00AD6573" w:rsidRPr="005C07D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. </w:t>
      </w:r>
      <w:r w:rsidR="00AD6573" w:rsidRPr="005C0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AD6573" w:rsidRPr="005C0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Підготувала</w:t>
      </w:r>
      <w:proofErr w:type="spellEnd"/>
      <w:r w:rsidR="00AD6573" w:rsidRPr="005C0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AD6573" w:rsidRPr="005C0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студентів-переможців</w:t>
      </w:r>
      <w:proofErr w:type="spellEnd"/>
      <w:r w:rsidR="00216DB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:</w:t>
      </w:r>
    </w:p>
    <w:p w:rsidR="00AD6573" w:rsidRPr="005C07DA" w:rsidRDefault="00AD6573" w:rsidP="00216DB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C07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2014 рік</w:t>
      </w:r>
      <w:r w:rsidR="00216DB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Pr="005C07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Саєнко</w:t>
      </w:r>
      <w:proofErr w:type="spellEnd"/>
      <w:r w:rsidRPr="005C07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М.В.</w:t>
      </w:r>
      <w:r w:rsidRPr="005C07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5C07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Копєйка</w:t>
      </w:r>
      <w:proofErr w:type="spellEnd"/>
      <w:r w:rsidRPr="005C07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М.Д. </w:t>
      </w:r>
      <w:r w:rsidRPr="005C07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Фактори, які впливають на якість м’яса та м’ясопродуктів. Державна студентська науково-практична конференція «Наукові пошуки молоді в третьому тисячолітті», </w:t>
      </w:r>
      <w:r w:rsidRPr="005C07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ІІ місце</w:t>
      </w:r>
    </w:p>
    <w:p w:rsidR="00AD6573" w:rsidRPr="005C07DA" w:rsidRDefault="00AD6573" w:rsidP="00216DB5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5C07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2015 рік</w:t>
      </w:r>
      <w:r w:rsidR="00216DB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5C07D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Безпалько В.А. </w:t>
      </w:r>
      <w:r w:rsidRPr="005C07D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Принципи збільшення терміну придатності  </w:t>
      </w:r>
      <w:r w:rsidRPr="005C07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м’яса та м’ясопродуктів</w:t>
      </w:r>
      <w:r w:rsidRPr="005C07D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 </w:t>
      </w:r>
      <w:r w:rsidRPr="005C07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Державна студентська науково-практична конференція «Наукові пошуки молоді в третьому тисячолітті», </w:t>
      </w:r>
      <w:r w:rsidRPr="005C07DA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ІІІ місце</w:t>
      </w:r>
    </w:p>
    <w:p w:rsidR="00AD6573" w:rsidRPr="005C07DA" w:rsidRDefault="00AD6573" w:rsidP="00216DB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5C07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2016 рік</w:t>
      </w:r>
      <w:r w:rsidR="00216DB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5C07D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Герасименко Є. </w:t>
      </w:r>
      <w:r w:rsidRPr="005C07D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Якість вареної ковбаси  «Любительська» від виробників м. Білої Церкви. </w:t>
      </w:r>
      <w:r w:rsidRPr="005C07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Державна студентська науково-практична конференція «Наукові пошуки молоді в третьому тисячолітті», </w:t>
      </w:r>
      <w:r w:rsidRPr="005C07DA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 місце</w:t>
      </w:r>
    </w:p>
    <w:p w:rsidR="00AD6573" w:rsidRPr="005C07DA" w:rsidRDefault="00AD6573" w:rsidP="00216DB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C07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2017 рік</w:t>
      </w:r>
      <w:r w:rsidR="00216DB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5C07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Василенко О.  </w:t>
      </w:r>
      <w:r w:rsidRPr="005C07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Якість напівфабрикатів від вітчизняних виробників України. Державна студентська науково-практична конференція «Наукові пошуки молоді в третьому тисячолітті», </w:t>
      </w:r>
      <w:r w:rsidRPr="005C07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ІІ місце</w:t>
      </w:r>
    </w:p>
    <w:p w:rsidR="00AD6573" w:rsidRPr="005C07DA" w:rsidRDefault="00AD6573" w:rsidP="00216DB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C07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2019 рік</w:t>
      </w:r>
      <w:r w:rsidR="00216DB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Pr="005C07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Гапоненко</w:t>
      </w:r>
      <w:proofErr w:type="spellEnd"/>
      <w:r w:rsidRPr="005C07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І.</w:t>
      </w:r>
      <w:r w:rsidR="00716A1A" w:rsidRPr="005C07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</w:t>
      </w:r>
      <w:r w:rsidR="002576A6" w:rsidRPr="005C07D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Вплив </w:t>
      </w:r>
      <w:proofErr w:type="spellStart"/>
      <w:r w:rsidR="002576A6" w:rsidRPr="005C07D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рН</w:t>
      </w:r>
      <w:proofErr w:type="spellEnd"/>
      <w:r w:rsidR="002576A6" w:rsidRPr="005C07D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показника ковбасних виробів на здоров’я людини. </w:t>
      </w:r>
      <w:r w:rsidR="00E248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Міжнародна</w:t>
      </w:r>
      <w:r w:rsidR="00716A1A" w:rsidRPr="005C07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науково-практична конференція</w:t>
      </w:r>
      <w:r w:rsidR="00E248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студентів</w:t>
      </w:r>
      <w:r w:rsidR="00716A1A" w:rsidRPr="005C07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«Н</w:t>
      </w:r>
      <w:r w:rsidR="00E248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овітні технології виробництва та переробки продукції тваринництва</w:t>
      </w:r>
      <w:r w:rsidR="00716A1A" w:rsidRPr="005C07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</w:t>
      </w:r>
      <w:r w:rsidR="00716A1A" w:rsidRPr="005C07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5C07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ІІІ місце</w:t>
      </w:r>
    </w:p>
    <w:p w:rsidR="00216DB5" w:rsidRDefault="00216DB5" w:rsidP="00216DB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16DB5" w:rsidRPr="00216DB5" w:rsidRDefault="00216DB5" w:rsidP="00216DB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16DB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Нагороди</w:t>
      </w:r>
    </w:p>
    <w:p w:rsidR="00A9217A" w:rsidRPr="005C07DA" w:rsidRDefault="00A9217A" w:rsidP="00BB2D3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DE4045" w:rsidRDefault="00DE4045" w:rsidP="00DE404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E40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Грамота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Управління</w:t>
      </w:r>
      <w:r w:rsidRPr="00DE40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освіти і науки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Білоцерківської міської ради</w:t>
      </w:r>
      <w:r w:rsidRPr="00DE40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багаторічну сумлінну працю,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високу професійну майстерність, відданість обраній професії, активну громадянську позицію </w:t>
      </w:r>
      <w:r w:rsidRPr="00DE40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з нагоди 75-річчя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закладу</w:t>
      </w:r>
      <w:r w:rsidRPr="00DE40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2019</w:t>
      </w:r>
    </w:p>
    <w:p w:rsidR="00DE4045" w:rsidRPr="00DE4045" w:rsidRDefault="00DE4045" w:rsidP="00DE40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E404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Диплом Міністерства освіти і науки України, науково-методичного центру інформаційно-аналітичного забезпечення діяльності вищих </w:t>
      </w:r>
      <w:r w:rsidRPr="00DE404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>навчальних закладів «</w:t>
      </w:r>
      <w:proofErr w:type="spellStart"/>
      <w:r w:rsidRPr="00DE404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Агроосвіта</w:t>
      </w:r>
      <w:proofErr w:type="spellEnd"/>
      <w:r w:rsidRPr="00DE404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» за І місце у конкурсі «Педагогічні інновації» у номінації «</w:t>
      </w:r>
      <w:r w:rsidR="00624A8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Профорієнтаційна робота, міжнародна праця, зв’язки з виробництвом (бізнесом) та випускниками</w:t>
      </w:r>
      <w:r w:rsidRPr="00DE404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», 2018</w:t>
      </w:r>
    </w:p>
    <w:p w:rsidR="00DE4045" w:rsidRPr="00DE4045" w:rsidRDefault="00DE4045" w:rsidP="00DE404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16DB5" w:rsidRPr="00DE4045" w:rsidRDefault="00216DB5" w:rsidP="00A921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216DB5" w:rsidRPr="00DE4045" w:rsidRDefault="00216DB5" w:rsidP="00A921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216DB5" w:rsidRPr="00DE4045" w:rsidRDefault="00216DB5" w:rsidP="00A921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BC2B15" w:rsidRPr="005C07DA" w:rsidRDefault="004E3ABB" w:rsidP="00A921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5C0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Контакти</w:t>
      </w:r>
      <w:proofErr w:type="spellEnd"/>
      <w:r w:rsidRPr="005C0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C07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7" w:history="1">
        <w:r w:rsidR="00716A1A" w:rsidRPr="005C07DA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dudnikla@ukr.net</w:t>
        </w:r>
      </w:hyperlink>
    </w:p>
    <w:sectPr w:rsidR="00BC2B15" w:rsidRPr="005C0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56250"/>
    <w:multiLevelType w:val="multilevel"/>
    <w:tmpl w:val="C6BE0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614A26"/>
    <w:multiLevelType w:val="hybridMultilevel"/>
    <w:tmpl w:val="D7E27A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FE2512F"/>
    <w:multiLevelType w:val="hybridMultilevel"/>
    <w:tmpl w:val="8BD878BA"/>
    <w:lvl w:ilvl="0" w:tplc="90C8D91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F65D2A"/>
    <w:multiLevelType w:val="hybridMultilevel"/>
    <w:tmpl w:val="D57EF0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580491"/>
    <w:multiLevelType w:val="hybridMultilevel"/>
    <w:tmpl w:val="62666376"/>
    <w:lvl w:ilvl="0" w:tplc="16B46F1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6C4426"/>
    <w:multiLevelType w:val="hybridMultilevel"/>
    <w:tmpl w:val="6248D736"/>
    <w:lvl w:ilvl="0" w:tplc="90C8D91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564648"/>
    <w:multiLevelType w:val="hybridMultilevel"/>
    <w:tmpl w:val="5E5EAF0A"/>
    <w:lvl w:ilvl="0" w:tplc="B3902C78">
      <w:start w:val="20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0C449A"/>
    <w:multiLevelType w:val="hybridMultilevel"/>
    <w:tmpl w:val="E00A8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523375"/>
    <w:multiLevelType w:val="hybridMultilevel"/>
    <w:tmpl w:val="87483A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2"/>
  </w:num>
  <w:num w:numId="5">
    <w:abstractNumId w:val="8"/>
  </w:num>
  <w:num w:numId="6">
    <w:abstractNumId w:val="1"/>
  </w:num>
  <w:num w:numId="7">
    <w:abstractNumId w:val="4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F0E"/>
    <w:rsid w:val="000258A6"/>
    <w:rsid w:val="00032F0E"/>
    <w:rsid w:val="000C340B"/>
    <w:rsid w:val="000C4759"/>
    <w:rsid w:val="001A7AC5"/>
    <w:rsid w:val="001C0A50"/>
    <w:rsid w:val="001F7D4F"/>
    <w:rsid w:val="002106EB"/>
    <w:rsid w:val="00216DB5"/>
    <w:rsid w:val="002235CC"/>
    <w:rsid w:val="00247ED1"/>
    <w:rsid w:val="002576A6"/>
    <w:rsid w:val="00270646"/>
    <w:rsid w:val="00270D2B"/>
    <w:rsid w:val="00296281"/>
    <w:rsid w:val="002E1B45"/>
    <w:rsid w:val="00320A24"/>
    <w:rsid w:val="003308AF"/>
    <w:rsid w:val="00342D2E"/>
    <w:rsid w:val="003855C0"/>
    <w:rsid w:val="003979C9"/>
    <w:rsid w:val="00407EB9"/>
    <w:rsid w:val="004912B4"/>
    <w:rsid w:val="00497459"/>
    <w:rsid w:val="004A2937"/>
    <w:rsid w:val="004D6E56"/>
    <w:rsid w:val="004E3ABB"/>
    <w:rsid w:val="004F47F5"/>
    <w:rsid w:val="00533B5C"/>
    <w:rsid w:val="00546279"/>
    <w:rsid w:val="00553B6A"/>
    <w:rsid w:val="005C07DA"/>
    <w:rsid w:val="005F5AF5"/>
    <w:rsid w:val="00612643"/>
    <w:rsid w:val="00617F2D"/>
    <w:rsid w:val="006231A9"/>
    <w:rsid w:val="00624A8D"/>
    <w:rsid w:val="00672F1A"/>
    <w:rsid w:val="006B506A"/>
    <w:rsid w:val="006C5EC2"/>
    <w:rsid w:val="00716A1A"/>
    <w:rsid w:val="00751BCB"/>
    <w:rsid w:val="00757D10"/>
    <w:rsid w:val="007B52BD"/>
    <w:rsid w:val="007C483F"/>
    <w:rsid w:val="00800B01"/>
    <w:rsid w:val="008219FF"/>
    <w:rsid w:val="0083785E"/>
    <w:rsid w:val="00892658"/>
    <w:rsid w:val="008F55CB"/>
    <w:rsid w:val="009537FB"/>
    <w:rsid w:val="009871E0"/>
    <w:rsid w:val="00A9217A"/>
    <w:rsid w:val="00AA0FB5"/>
    <w:rsid w:val="00AD00F1"/>
    <w:rsid w:val="00AD6573"/>
    <w:rsid w:val="00AF67EB"/>
    <w:rsid w:val="00B274CD"/>
    <w:rsid w:val="00B34F45"/>
    <w:rsid w:val="00B570D0"/>
    <w:rsid w:val="00B8205F"/>
    <w:rsid w:val="00B94C3B"/>
    <w:rsid w:val="00BB2D3D"/>
    <w:rsid w:val="00BC2B15"/>
    <w:rsid w:val="00BC700C"/>
    <w:rsid w:val="00C24FAD"/>
    <w:rsid w:val="00C72451"/>
    <w:rsid w:val="00D51D96"/>
    <w:rsid w:val="00D53238"/>
    <w:rsid w:val="00D73DCA"/>
    <w:rsid w:val="00DA027E"/>
    <w:rsid w:val="00DE4045"/>
    <w:rsid w:val="00DF01BC"/>
    <w:rsid w:val="00E0150E"/>
    <w:rsid w:val="00E24859"/>
    <w:rsid w:val="00EB6CC1"/>
    <w:rsid w:val="00F403FB"/>
    <w:rsid w:val="00FB388B"/>
    <w:rsid w:val="00FD5376"/>
    <w:rsid w:val="00FF2127"/>
    <w:rsid w:val="00FF2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21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B6A"/>
    <w:rPr>
      <w:rFonts w:ascii="Tahoma" w:hAnsi="Tahoma" w:cs="Tahoma"/>
      <w:sz w:val="16"/>
      <w:szCs w:val="16"/>
    </w:rPr>
  </w:style>
  <w:style w:type="character" w:customStyle="1" w:styleId="FontStyle14">
    <w:name w:val="Font Style14"/>
    <w:rsid w:val="004E3AB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">
    <w:name w:val="Style4"/>
    <w:basedOn w:val="a"/>
    <w:rsid w:val="004E3ABB"/>
    <w:pPr>
      <w:widowControl w:val="0"/>
      <w:autoSpaceDE w:val="0"/>
      <w:autoSpaceDN w:val="0"/>
      <w:adjustRightInd w:val="0"/>
      <w:spacing w:after="0" w:line="331" w:lineRule="exact"/>
      <w:ind w:hanging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70D2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16A1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F21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21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B6A"/>
    <w:rPr>
      <w:rFonts w:ascii="Tahoma" w:hAnsi="Tahoma" w:cs="Tahoma"/>
      <w:sz w:val="16"/>
      <w:szCs w:val="16"/>
    </w:rPr>
  </w:style>
  <w:style w:type="character" w:customStyle="1" w:styleId="FontStyle14">
    <w:name w:val="Font Style14"/>
    <w:rsid w:val="004E3AB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">
    <w:name w:val="Style4"/>
    <w:basedOn w:val="a"/>
    <w:rsid w:val="004E3ABB"/>
    <w:pPr>
      <w:widowControl w:val="0"/>
      <w:autoSpaceDE w:val="0"/>
      <w:autoSpaceDN w:val="0"/>
      <w:adjustRightInd w:val="0"/>
      <w:spacing w:after="0" w:line="331" w:lineRule="exact"/>
      <w:ind w:hanging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70D2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16A1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F21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udnikla@ukr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10</Pages>
  <Words>2726</Words>
  <Characters>15544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50</cp:revision>
  <dcterms:created xsi:type="dcterms:W3CDTF">2019-11-01T17:31:00Z</dcterms:created>
  <dcterms:modified xsi:type="dcterms:W3CDTF">2022-02-16T12:17:00Z</dcterms:modified>
</cp:coreProperties>
</file>